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D3" w:rsidRDefault="007C4BD3" w:rsidP="00F14CD7">
      <w:pPr>
        <w:spacing w:after="0"/>
        <w:ind w:left="4253"/>
        <w:jc w:val="center"/>
        <w:outlineLvl w:val="0"/>
      </w:pPr>
      <w:r>
        <w:rPr>
          <w:rFonts w:ascii="Arial" w:hAnsi="Arial" w:cs="Arial"/>
          <w:b/>
          <w:sz w:val="18"/>
        </w:rPr>
        <w:t>HARMONOGRAM</w:t>
      </w:r>
    </w:p>
    <w:p w:rsidR="007C4BD3" w:rsidRDefault="007C4BD3">
      <w:pPr>
        <w:spacing w:after="0"/>
        <w:ind w:left="4790"/>
        <w:jc w:val="center"/>
      </w:pPr>
      <w:r>
        <w:rPr>
          <w:rFonts w:ascii="Arial" w:hAnsi="Arial" w:cs="Arial"/>
          <w:sz w:val="18"/>
        </w:rPr>
        <w:t xml:space="preserve"> </w:t>
      </w:r>
    </w:p>
    <w:tbl>
      <w:tblPr>
        <w:tblW w:w="13973" w:type="dxa"/>
        <w:tblInd w:w="137" w:type="dxa"/>
        <w:tblCellMar>
          <w:top w:w="5" w:type="dxa"/>
          <w:right w:w="61" w:type="dxa"/>
        </w:tblCellMar>
        <w:tblLook w:val="00A0" w:firstRow="1" w:lastRow="0" w:firstColumn="1" w:lastColumn="0" w:noHBand="0" w:noVBand="0"/>
      </w:tblPr>
      <w:tblGrid>
        <w:gridCol w:w="1101"/>
        <w:gridCol w:w="1310"/>
        <w:gridCol w:w="1695"/>
        <w:gridCol w:w="189"/>
        <w:gridCol w:w="1992"/>
        <w:gridCol w:w="2129"/>
        <w:gridCol w:w="2134"/>
        <w:gridCol w:w="3423"/>
      </w:tblGrid>
      <w:tr w:rsidR="003061D2" w:rsidRPr="003061D2" w:rsidTr="00F65267">
        <w:trPr>
          <w:trHeight w:val="838"/>
        </w:trPr>
        <w:tc>
          <w:tcPr>
            <w:tcW w:w="11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C4BD3" w:rsidRPr="003061D2" w:rsidRDefault="00E90659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MCiZ</w:t>
            </w:r>
          </w:p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Termin </w:t>
            </w:r>
          </w:p>
        </w:tc>
        <w:tc>
          <w:tcPr>
            <w:tcW w:w="1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Gmina </w:t>
            </w:r>
          </w:p>
        </w:tc>
        <w:tc>
          <w:tcPr>
            <w:tcW w:w="18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Adres </w:t>
            </w:r>
          </w:p>
        </w:tc>
        <w:tc>
          <w:tcPr>
            <w:tcW w:w="2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Nazwa placówki </w:t>
            </w:r>
          </w:p>
        </w:tc>
        <w:tc>
          <w:tcPr>
            <w:tcW w:w="2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Adresaci </w:t>
            </w:r>
          </w:p>
        </w:tc>
        <w:tc>
          <w:tcPr>
            <w:tcW w:w="3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Tematyka spotkania </w:t>
            </w:r>
          </w:p>
        </w:tc>
      </w:tr>
      <w:tr w:rsidR="003061D2" w:rsidRPr="003061D2" w:rsidTr="00F65267">
        <w:trPr>
          <w:trHeight w:val="409"/>
        </w:trPr>
        <w:tc>
          <w:tcPr>
            <w:tcW w:w="11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444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7C4BD3" w:rsidRPr="003061D2" w:rsidRDefault="00FE28AC" w:rsidP="00F56E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ZADANIA ZAPLANOWANE </w:t>
            </w:r>
            <w:r w:rsidR="00C21998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PAŹDZIENIK</w:t>
            </w:r>
            <w:r w:rsidRPr="003061D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C4BD3" w:rsidRPr="003061D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20</w:t>
            </w:r>
            <w:r w:rsidR="003061D2" w:rsidRPr="003061D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F56E9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7C4BD3" w:rsidRPr="003061D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 r.  </w:t>
            </w:r>
          </w:p>
        </w:tc>
        <w:tc>
          <w:tcPr>
            <w:tcW w:w="34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061D2" w:rsidRPr="003061D2" w:rsidTr="00F65267">
        <w:trPr>
          <w:trHeight w:val="407"/>
        </w:trPr>
        <w:tc>
          <w:tcPr>
            <w:tcW w:w="11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6A6A6"/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6A6A6"/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6A6A6"/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444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6A6A6"/>
            <w:vAlign w:val="center"/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WIELKOPOLSKA WK OHP </w:t>
            </w:r>
          </w:p>
        </w:tc>
        <w:tc>
          <w:tcPr>
            <w:tcW w:w="34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6A6A6"/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061D2" w:rsidRPr="003061D2" w:rsidTr="00F65267">
        <w:trPr>
          <w:trHeight w:val="404"/>
        </w:trPr>
        <w:tc>
          <w:tcPr>
            <w:tcW w:w="11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E6E6E6"/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E6E6E6"/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E6E6E6"/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444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E6E6E6"/>
            <w:vAlign w:val="center"/>
          </w:tcPr>
          <w:p w:rsidR="00CD2B0D" w:rsidRPr="003061D2" w:rsidRDefault="00F56E95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P</w:t>
            </w:r>
            <w:r w:rsidR="00C21998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aździernik</w:t>
            </w:r>
            <w:r w:rsidR="004943BC" w:rsidRPr="003061D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2022</w:t>
            </w:r>
          </w:p>
        </w:tc>
        <w:tc>
          <w:tcPr>
            <w:tcW w:w="34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E6E6E6"/>
          </w:tcPr>
          <w:p w:rsidR="007C4BD3" w:rsidRPr="003061D2" w:rsidRDefault="007C4BD3" w:rsidP="003061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84337" w:rsidTr="00F65267">
        <w:trPr>
          <w:trHeight w:val="487"/>
        </w:trPr>
        <w:tc>
          <w:tcPr>
            <w:tcW w:w="11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84337" w:rsidRPr="003061D2" w:rsidRDefault="00984337" w:rsidP="00984337">
            <w:pPr>
              <w:spacing w:after="0" w:line="240" w:lineRule="auto"/>
              <w:ind w:right="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>MCIZ Konin</w:t>
            </w:r>
          </w:p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84337" w:rsidRPr="003061D2" w:rsidRDefault="008703A2" w:rsidP="009843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84337"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219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84337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84337" w:rsidRPr="003061D2" w:rsidRDefault="00984337" w:rsidP="00984337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84337" w:rsidRPr="003061D2" w:rsidRDefault="00C21998" w:rsidP="009843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Stare Miasto</w:t>
            </w:r>
            <w:r w:rsidR="00984337"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84337" w:rsidRPr="00C21998" w:rsidRDefault="00C21998" w:rsidP="00C21998">
            <w:pPr>
              <w:pStyle w:val="pagespeed1374060964"/>
            </w:pPr>
            <w:r w:rsidRPr="00C21998">
              <w:rPr>
                <w:rFonts w:eastAsia="Calibri"/>
                <w:bCs/>
                <w:color w:val="000000"/>
              </w:rPr>
              <w:t>Szkoła Podstawowa im. Miry Stanisławskiej-Meysztowicz</w:t>
            </w:r>
            <w:r w:rsidRPr="00C21998">
              <w:rPr>
                <w:rFonts w:eastAsia="Calibri"/>
                <w:color w:val="000000"/>
              </w:rPr>
              <w:br/>
            </w:r>
            <w:r w:rsidRPr="00C21998">
              <w:rPr>
                <w:rFonts w:eastAsia="Calibri"/>
                <w:bCs/>
                <w:color w:val="000000"/>
              </w:rPr>
              <w:t>w Żdżarach</w:t>
            </w:r>
            <w:r>
              <w:rPr>
                <w:rFonts w:eastAsia="Calibri"/>
                <w:color w:val="000000"/>
              </w:rPr>
              <w:br/>
              <w:t>Żdżary, ul.</w:t>
            </w:r>
            <w:r w:rsidRPr="00C21998">
              <w:rPr>
                <w:rFonts w:eastAsia="Calibri"/>
                <w:color w:val="000000"/>
              </w:rPr>
              <w:t>Borówkowa 4,</w:t>
            </w:r>
            <w:r>
              <w:t>62-571 Stare Miasto</w:t>
            </w:r>
          </w:p>
        </w:tc>
        <w:tc>
          <w:tcPr>
            <w:tcW w:w="2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4337" w:rsidRPr="003061D2" w:rsidRDefault="00984337" w:rsidP="00984337">
            <w:pPr>
              <w:spacing w:after="0" w:line="240" w:lineRule="auto"/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>MCiZ w Koninie</w:t>
            </w:r>
          </w:p>
        </w:tc>
        <w:tc>
          <w:tcPr>
            <w:tcW w:w="2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84337" w:rsidRPr="003061D2" w:rsidRDefault="00C21998" w:rsidP="00C21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Młodzież ucząca się.</w:t>
            </w:r>
          </w:p>
        </w:tc>
        <w:tc>
          <w:tcPr>
            <w:tcW w:w="3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84337" w:rsidRPr="003061D2" w:rsidRDefault="00C21998" w:rsidP="00984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Mój potencjał – pierwszy krok do kariery</w:t>
            </w:r>
            <w:r w:rsidR="009843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Informacje o ofercie OHP.</w:t>
            </w:r>
          </w:p>
        </w:tc>
      </w:tr>
      <w:tr w:rsidR="006B7F9B" w:rsidTr="00702D22">
        <w:trPr>
          <w:trHeight w:val="487"/>
        </w:trPr>
        <w:tc>
          <w:tcPr>
            <w:tcW w:w="11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B7F9B" w:rsidRPr="003061D2" w:rsidRDefault="006B7F9B" w:rsidP="00702D22">
            <w:pPr>
              <w:spacing w:after="0" w:line="240" w:lineRule="auto"/>
              <w:ind w:right="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>MCIZ Konin</w:t>
            </w:r>
          </w:p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B7F9B" w:rsidRPr="003061D2" w:rsidRDefault="008703A2" w:rsidP="00702D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6B7F9B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B7F9B" w:rsidRPr="003061D2" w:rsidRDefault="006B7F9B" w:rsidP="00702D22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B7F9B" w:rsidRPr="003061D2" w:rsidRDefault="006B7F9B" w:rsidP="00702D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Konin </w:t>
            </w:r>
          </w:p>
        </w:tc>
        <w:tc>
          <w:tcPr>
            <w:tcW w:w="218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B7F9B" w:rsidRPr="003061D2" w:rsidRDefault="006B7F9B" w:rsidP="00702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>ul. 3 Maja 62a , 62-500 Konin</w:t>
            </w:r>
          </w:p>
        </w:tc>
        <w:tc>
          <w:tcPr>
            <w:tcW w:w="2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B7F9B" w:rsidRDefault="006B7F9B" w:rsidP="00702D22">
            <w:pPr>
              <w:spacing w:after="0" w:line="240" w:lineRule="auto"/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F9B" w:rsidRPr="003061D2" w:rsidRDefault="006B7F9B" w:rsidP="00702D22">
            <w:pPr>
              <w:spacing w:after="0" w:line="240" w:lineRule="auto"/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>MCiZ w Koninie</w:t>
            </w:r>
          </w:p>
        </w:tc>
        <w:tc>
          <w:tcPr>
            <w:tcW w:w="2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B7F9B" w:rsidRPr="003061D2" w:rsidRDefault="006B7F9B" w:rsidP="00702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OHP</w:t>
            </w:r>
          </w:p>
        </w:tc>
        <w:tc>
          <w:tcPr>
            <w:tcW w:w="3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B7F9B" w:rsidRPr="003061D2" w:rsidRDefault="006B7F9B" w:rsidP="00702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Moje zasoby w kontekście wybranego zawodu.</w:t>
            </w:r>
          </w:p>
        </w:tc>
      </w:tr>
      <w:tr w:rsidR="00F65267" w:rsidTr="00F65267">
        <w:trPr>
          <w:trHeight w:val="487"/>
        </w:trPr>
        <w:tc>
          <w:tcPr>
            <w:tcW w:w="11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65267" w:rsidRPr="003061D2" w:rsidRDefault="00F65267" w:rsidP="00F65267">
            <w:pPr>
              <w:spacing w:after="0" w:line="240" w:lineRule="auto"/>
              <w:ind w:right="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>MCIZ Konin</w:t>
            </w:r>
          </w:p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65267" w:rsidRPr="003061D2" w:rsidRDefault="000611C4" w:rsidP="00F6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F65267"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2199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703A2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  <w:p w:rsidR="00F65267" w:rsidRPr="003061D2" w:rsidRDefault="00F65267" w:rsidP="00F65267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65267" w:rsidRPr="003061D2" w:rsidRDefault="00C21998" w:rsidP="00F65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Sompolno</w:t>
            </w:r>
            <w:r w:rsidR="00F65267"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21998" w:rsidRPr="00C21998" w:rsidRDefault="00C21998" w:rsidP="00C21998">
            <w:pPr>
              <w:pStyle w:val="pagespeed1374060964"/>
              <w:rPr>
                <w:rFonts w:eastAsia="Calibri"/>
                <w:bCs/>
                <w:color w:val="000000"/>
              </w:rPr>
            </w:pPr>
            <w:r w:rsidRPr="00C21998">
              <w:rPr>
                <w:rFonts w:eastAsia="Calibri"/>
                <w:bCs/>
                <w:color w:val="000000"/>
              </w:rPr>
              <w:t>Zespół Szkół Ogólnokształcących i Technicznych w Sompolnie, ul. Gimnazjalna 2, 62-610 Sompolno</w:t>
            </w:r>
          </w:p>
          <w:p w:rsidR="00F65267" w:rsidRPr="00C21998" w:rsidRDefault="00F65267" w:rsidP="00C21998">
            <w:pPr>
              <w:pStyle w:val="pagespeed1374060964"/>
              <w:rPr>
                <w:rFonts w:eastAsia="Calibri"/>
                <w:bCs/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5267" w:rsidRPr="003061D2" w:rsidRDefault="00F65267" w:rsidP="00F65267">
            <w:pPr>
              <w:spacing w:after="0" w:line="240" w:lineRule="auto"/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>MCiZ w Koninie</w:t>
            </w:r>
          </w:p>
        </w:tc>
        <w:tc>
          <w:tcPr>
            <w:tcW w:w="2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65267" w:rsidRPr="003061D2" w:rsidRDefault="00C21998" w:rsidP="00C21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Młodzież ucząca się w tym u</w:t>
            </w:r>
            <w:r w:rsidR="00F65267">
              <w:rPr>
                <w:rFonts w:ascii="Times New Roman" w:eastAsia="Calibri" w:hAnsi="Times New Roman" w:cs="Times New Roman"/>
                <w:sz w:val="24"/>
                <w:szCs w:val="24"/>
              </w:rPr>
              <w:t>czestnicy OHP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65267" w:rsidRDefault="0028577B" w:rsidP="00F65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Mój zawód bazą do rozwoju.</w:t>
            </w:r>
          </w:p>
        </w:tc>
      </w:tr>
      <w:tr w:rsidR="00F56E95" w:rsidTr="00F65267">
        <w:trPr>
          <w:trHeight w:val="487"/>
        </w:trPr>
        <w:tc>
          <w:tcPr>
            <w:tcW w:w="11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6E95" w:rsidRPr="003061D2" w:rsidRDefault="00F56E95" w:rsidP="00F56E95">
            <w:pPr>
              <w:spacing w:after="0" w:line="240" w:lineRule="auto"/>
              <w:ind w:right="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6E95" w:rsidRPr="003061D2" w:rsidRDefault="00F56E95" w:rsidP="00F56E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.10.2022</w:t>
            </w:r>
          </w:p>
          <w:p w:rsidR="00F56E95" w:rsidRPr="003061D2" w:rsidRDefault="00F56E95" w:rsidP="00F56E9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6E95" w:rsidRPr="003061D2" w:rsidRDefault="00F56E95" w:rsidP="00F56E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Konin </w:t>
            </w:r>
          </w:p>
        </w:tc>
        <w:tc>
          <w:tcPr>
            <w:tcW w:w="218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6E95" w:rsidRPr="003061D2" w:rsidRDefault="00F56E95" w:rsidP="00F56E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>ul. 3 Maja 62a , 62-500 Konin</w:t>
            </w:r>
          </w:p>
        </w:tc>
        <w:tc>
          <w:tcPr>
            <w:tcW w:w="2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E95" w:rsidRDefault="00F56E95" w:rsidP="00F56E95">
            <w:pPr>
              <w:spacing w:after="0" w:line="240" w:lineRule="auto"/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6E95" w:rsidRPr="003061D2" w:rsidRDefault="00F56E95" w:rsidP="00F56E95">
            <w:pPr>
              <w:spacing w:after="0" w:line="240" w:lineRule="auto"/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>MCiZ w Koninie</w:t>
            </w:r>
          </w:p>
        </w:tc>
        <w:tc>
          <w:tcPr>
            <w:tcW w:w="2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6E95" w:rsidRPr="003061D2" w:rsidRDefault="00F56E95" w:rsidP="00F56E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OHP</w:t>
            </w:r>
          </w:p>
        </w:tc>
        <w:tc>
          <w:tcPr>
            <w:tcW w:w="3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6E95" w:rsidRDefault="00F56E95" w:rsidP="00F56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Poznajemy siebie z programem „</w:t>
            </w:r>
            <w:r w:rsidRPr="002C500F">
              <w:rPr>
                <w:rFonts w:ascii="Times New Roman" w:hAnsi="Times New Roman" w:cs="Times New Roman"/>
                <w:sz w:val="24"/>
                <w:szCs w:val="24"/>
              </w:rPr>
              <w:t>Ryś w gąszczu zawodów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56E95" w:rsidTr="0028577B">
        <w:trPr>
          <w:trHeight w:val="487"/>
        </w:trPr>
        <w:tc>
          <w:tcPr>
            <w:tcW w:w="11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6E95" w:rsidRPr="003061D2" w:rsidRDefault="00F56E95" w:rsidP="00F56E95">
            <w:pPr>
              <w:spacing w:after="0" w:line="240" w:lineRule="auto"/>
              <w:ind w:right="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>MCIZ Konin</w:t>
            </w:r>
          </w:p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6E95" w:rsidRPr="003061D2" w:rsidRDefault="00F56E95" w:rsidP="00F56E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 -31.10.2022</w:t>
            </w:r>
          </w:p>
          <w:p w:rsidR="00F56E95" w:rsidRPr="003061D2" w:rsidRDefault="00F56E95" w:rsidP="00F56E95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6E95" w:rsidRPr="003061D2" w:rsidRDefault="00F56E95" w:rsidP="00F56E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Konin </w:t>
            </w:r>
          </w:p>
        </w:tc>
        <w:tc>
          <w:tcPr>
            <w:tcW w:w="218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6E95" w:rsidRPr="003061D2" w:rsidRDefault="00F56E95" w:rsidP="00F56E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>ul. 3 Maja 62a , 62-500 Konin</w:t>
            </w:r>
          </w:p>
        </w:tc>
        <w:tc>
          <w:tcPr>
            <w:tcW w:w="2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56E95" w:rsidRDefault="00F56E95" w:rsidP="00F56E95">
            <w:pPr>
              <w:spacing w:after="0" w:line="240" w:lineRule="auto"/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6E95" w:rsidRPr="003061D2" w:rsidRDefault="00F56E95" w:rsidP="00F56E95">
            <w:pPr>
              <w:spacing w:after="0" w:line="240" w:lineRule="auto"/>
              <w:ind w:righ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>MCiZ w Koninie</w:t>
            </w:r>
          </w:p>
        </w:tc>
        <w:tc>
          <w:tcPr>
            <w:tcW w:w="2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6E95" w:rsidRPr="003061D2" w:rsidRDefault="00F56E95" w:rsidP="00F56E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OHP</w:t>
            </w:r>
          </w:p>
        </w:tc>
        <w:tc>
          <w:tcPr>
            <w:tcW w:w="3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6E95" w:rsidRPr="003061D2" w:rsidRDefault="00F56E95" w:rsidP="00F56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Bilans własnych zasobów.- indywidualne poradnictwo zawodowe dla młodzieży nowozrekrutowanej.</w:t>
            </w:r>
          </w:p>
        </w:tc>
      </w:tr>
      <w:tr w:rsidR="00F56E95" w:rsidTr="00C21998">
        <w:trPr>
          <w:trHeight w:val="487"/>
        </w:trPr>
        <w:tc>
          <w:tcPr>
            <w:tcW w:w="11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6E95" w:rsidRPr="003061D2" w:rsidRDefault="00F56E95" w:rsidP="00F56E95">
            <w:pPr>
              <w:spacing w:after="0" w:line="240" w:lineRule="auto"/>
              <w:ind w:right="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D2">
              <w:rPr>
                <w:rFonts w:ascii="Times New Roman" w:eastAsia="Calibri" w:hAnsi="Times New Roman" w:cs="Times New Roman"/>
                <w:sz w:val="24"/>
                <w:szCs w:val="24"/>
              </w:rPr>
              <w:t>MCIZ Konin</w:t>
            </w:r>
          </w:p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6E95" w:rsidRPr="006B069B" w:rsidRDefault="00F56E95" w:rsidP="00F56E95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B0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31. 10.2022</w:t>
            </w:r>
          </w:p>
        </w:tc>
        <w:tc>
          <w:tcPr>
            <w:tcW w:w="1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6E95" w:rsidRPr="006B069B" w:rsidRDefault="00F56E95" w:rsidP="00F56E95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Konin</w:t>
            </w:r>
          </w:p>
        </w:tc>
        <w:tc>
          <w:tcPr>
            <w:tcW w:w="218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6E95" w:rsidRPr="006B069B" w:rsidRDefault="00F56E95" w:rsidP="00F56E95">
            <w:pPr>
              <w:spacing w:after="0" w:line="240" w:lineRule="auto"/>
              <w:ind w:left="60"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9B">
              <w:rPr>
                <w:rFonts w:ascii="Times New Roman" w:hAnsi="Times New Roman" w:cs="Times New Roman"/>
                <w:sz w:val="24"/>
                <w:szCs w:val="24"/>
              </w:rPr>
              <w:t>Zgodnie z adresem  danego pracodawcy</w:t>
            </w:r>
          </w:p>
        </w:tc>
        <w:tc>
          <w:tcPr>
            <w:tcW w:w="2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6E95" w:rsidRPr="006B069B" w:rsidRDefault="00F56E95" w:rsidP="00F56E95">
            <w:pPr>
              <w:spacing w:after="0" w:line="240" w:lineRule="auto"/>
              <w:ind w:right="4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B069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Firmy z terenu miasta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Konin</w:t>
            </w:r>
            <w:r w:rsidRPr="006B069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 okolic</w:t>
            </w:r>
          </w:p>
        </w:tc>
        <w:tc>
          <w:tcPr>
            <w:tcW w:w="2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6E95" w:rsidRPr="006B069B" w:rsidRDefault="00F56E95" w:rsidP="00F56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9B">
              <w:rPr>
                <w:rFonts w:ascii="Times New Roman" w:hAnsi="Times New Roman" w:cs="Times New Roman"/>
                <w:sz w:val="24"/>
                <w:szCs w:val="24"/>
              </w:rPr>
              <w:t>Lokalni pracodawcy</w:t>
            </w:r>
          </w:p>
        </w:tc>
        <w:tc>
          <w:tcPr>
            <w:tcW w:w="3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6E95" w:rsidRPr="006B069B" w:rsidRDefault="00F56E95" w:rsidP="00F56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Nawiązywanie i utrzymywanie już istniejących kontaktów z pracodawcami z terenu miasta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Konina</w:t>
            </w:r>
            <w:r w:rsidRPr="006B0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okolic. Pozyskiwanie gwarancji zatrudnienia.</w:t>
            </w:r>
          </w:p>
        </w:tc>
      </w:tr>
    </w:tbl>
    <w:p w:rsidR="00BC3DDA" w:rsidRDefault="00BC3DDA">
      <w:pPr>
        <w:spacing w:after="0"/>
        <w:ind w:left="-5" w:hanging="10"/>
        <w:rPr>
          <w:rFonts w:ascii="Arial" w:hAnsi="Arial" w:cs="Arial"/>
          <w:b/>
          <w:sz w:val="18"/>
        </w:rPr>
      </w:pPr>
    </w:p>
    <w:p w:rsidR="00BC3DDA" w:rsidRDefault="00BC3DDA">
      <w:pPr>
        <w:spacing w:after="0"/>
        <w:ind w:left="-5" w:hanging="10"/>
        <w:rPr>
          <w:rFonts w:ascii="Arial" w:hAnsi="Arial" w:cs="Arial"/>
          <w:b/>
          <w:sz w:val="18"/>
        </w:rPr>
      </w:pPr>
    </w:p>
    <w:p w:rsidR="007C4BD3" w:rsidRDefault="007C4BD3">
      <w:pPr>
        <w:spacing w:after="0"/>
        <w:ind w:left="-5" w:hanging="1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Opracowanie:  IMIĘ I NAZWISKO, DATA</w:t>
      </w:r>
    </w:p>
    <w:p w:rsidR="007C4BD3" w:rsidRPr="000611C4" w:rsidRDefault="00FE532C" w:rsidP="000611C4">
      <w:pPr>
        <w:spacing w:after="0"/>
        <w:ind w:left="-5" w:hanging="10"/>
        <w:outlineLvl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Robert Mijalski</w:t>
      </w:r>
      <w:r w:rsidR="00F763E5">
        <w:rPr>
          <w:rFonts w:ascii="Arial" w:hAnsi="Arial" w:cs="Arial"/>
          <w:b/>
          <w:sz w:val="18"/>
        </w:rPr>
        <w:t xml:space="preserve">  </w:t>
      </w:r>
      <w:r w:rsidR="00F65267">
        <w:rPr>
          <w:rFonts w:ascii="Arial" w:hAnsi="Arial" w:cs="Arial"/>
          <w:b/>
          <w:sz w:val="18"/>
        </w:rPr>
        <w:t>3</w:t>
      </w:r>
      <w:r w:rsidR="00D11191">
        <w:rPr>
          <w:rFonts w:ascii="Arial" w:hAnsi="Arial" w:cs="Arial"/>
          <w:b/>
          <w:sz w:val="18"/>
        </w:rPr>
        <w:t>0</w:t>
      </w:r>
      <w:r w:rsidR="00F763E5">
        <w:rPr>
          <w:rFonts w:ascii="Arial" w:hAnsi="Arial" w:cs="Arial"/>
          <w:b/>
          <w:sz w:val="18"/>
        </w:rPr>
        <w:t>.</w:t>
      </w:r>
      <w:r w:rsidR="00B11D02">
        <w:rPr>
          <w:rFonts w:ascii="Arial" w:hAnsi="Arial" w:cs="Arial"/>
          <w:b/>
          <w:sz w:val="18"/>
        </w:rPr>
        <w:t>0</w:t>
      </w:r>
      <w:r w:rsidR="00D11191">
        <w:rPr>
          <w:rFonts w:ascii="Arial" w:hAnsi="Arial" w:cs="Arial"/>
          <w:b/>
          <w:sz w:val="18"/>
        </w:rPr>
        <w:t>9</w:t>
      </w:r>
      <w:r w:rsidR="00986237">
        <w:rPr>
          <w:rFonts w:ascii="Arial" w:hAnsi="Arial" w:cs="Arial"/>
          <w:b/>
          <w:sz w:val="18"/>
        </w:rPr>
        <w:t>.</w:t>
      </w:r>
      <w:r w:rsidR="007C4BD3">
        <w:rPr>
          <w:rFonts w:ascii="Arial" w:hAnsi="Arial" w:cs="Arial"/>
          <w:b/>
          <w:sz w:val="18"/>
        </w:rPr>
        <w:t>20</w:t>
      </w:r>
      <w:r w:rsidR="00F56E95">
        <w:rPr>
          <w:rFonts w:ascii="Arial" w:hAnsi="Arial" w:cs="Arial"/>
          <w:b/>
          <w:sz w:val="18"/>
        </w:rPr>
        <w:t>22</w:t>
      </w:r>
      <w:bookmarkStart w:id="0" w:name="_GoBack"/>
      <w:bookmarkEnd w:id="0"/>
    </w:p>
    <w:sectPr w:rsidR="007C4BD3" w:rsidRPr="000611C4" w:rsidSect="00D05081">
      <w:pgSz w:w="16838" w:h="11906" w:orient="landscape"/>
      <w:pgMar w:top="1419" w:right="6156" w:bottom="206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9A1" w:rsidRDefault="001469A1" w:rsidP="00393D3D">
      <w:pPr>
        <w:spacing w:after="0" w:line="240" w:lineRule="auto"/>
      </w:pPr>
      <w:r>
        <w:separator/>
      </w:r>
    </w:p>
  </w:endnote>
  <w:endnote w:type="continuationSeparator" w:id="0">
    <w:p w:rsidR="001469A1" w:rsidRDefault="001469A1" w:rsidP="0039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9A1" w:rsidRDefault="001469A1" w:rsidP="00393D3D">
      <w:pPr>
        <w:spacing w:after="0" w:line="240" w:lineRule="auto"/>
      </w:pPr>
      <w:r>
        <w:separator/>
      </w:r>
    </w:p>
  </w:footnote>
  <w:footnote w:type="continuationSeparator" w:id="0">
    <w:p w:rsidR="001469A1" w:rsidRDefault="001469A1" w:rsidP="00393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1C"/>
    <w:rsid w:val="000042B3"/>
    <w:rsid w:val="00005C4E"/>
    <w:rsid w:val="0001587A"/>
    <w:rsid w:val="000611C4"/>
    <w:rsid w:val="00066DE2"/>
    <w:rsid w:val="00070AE3"/>
    <w:rsid w:val="00074738"/>
    <w:rsid w:val="00086BCB"/>
    <w:rsid w:val="000B2C4A"/>
    <w:rsid w:val="00102EAE"/>
    <w:rsid w:val="00104409"/>
    <w:rsid w:val="001049BC"/>
    <w:rsid w:val="001134A9"/>
    <w:rsid w:val="00137553"/>
    <w:rsid w:val="00140BF3"/>
    <w:rsid w:val="0014215A"/>
    <w:rsid w:val="001469A1"/>
    <w:rsid w:val="00150FED"/>
    <w:rsid w:val="00181BED"/>
    <w:rsid w:val="00196287"/>
    <w:rsid w:val="001C037E"/>
    <w:rsid w:val="001C58DA"/>
    <w:rsid w:val="001C7333"/>
    <w:rsid w:val="001E1C99"/>
    <w:rsid w:val="001F7C69"/>
    <w:rsid w:val="002009D9"/>
    <w:rsid w:val="00200E2E"/>
    <w:rsid w:val="002011E6"/>
    <w:rsid w:val="00232559"/>
    <w:rsid w:val="00253AA0"/>
    <w:rsid w:val="00266B6C"/>
    <w:rsid w:val="0028577B"/>
    <w:rsid w:val="00296540"/>
    <w:rsid w:val="002B4EB0"/>
    <w:rsid w:val="002B586E"/>
    <w:rsid w:val="002C5DC2"/>
    <w:rsid w:val="002D2201"/>
    <w:rsid w:val="003061D2"/>
    <w:rsid w:val="003218F6"/>
    <w:rsid w:val="003261E3"/>
    <w:rsid w:val="003562CF"/>
    <w:rsid w:val="003570DB"/>
    <w:rsid w:val="003909A6"/>
    <w:rsid w:val="00393D3D"/>
    <w:rsid w:val="003A4AD8"/>
    <w:rsid w:val="003A753B"/>
    <w:rsid w:val="003A79D4"/>
    <w:rsid w:val="003C0489"/>
    <w:rsid w:val="003D5A31"/>
    <w:rsid w:val="003F63D9"/>
    <w:rsid w:val="00414246"/>
    <w:rsid w:val="00433B5B"/>
    <w:rsid w:val="00445205"/>
    <w:rsid w:val="0044651D"/>
    <w:rsid w:val="004467A4"/>
    <w:rsid w:val="0046702D"/>
    <w:rsid w:val="00473206"/>
    <w:rsid w:val="0048248D"/>
    <w:rsid w:val="004866DA"/>
    <w:rsid w:val="004943BC"/>
    <w:rsid w:val="004A5035"/>
    <w:rsid w:val="004D4F80"/>
    <w:rsid w:val="0050450E"/>
    <w:rsid w:val="00504E99"/>
    <w:rsid w:val="0053334E"/>
    <w:rsid w:val="00536623"/>
    <w:rsid w:val="00541E3A"/>
    <w:rsid w:val="00557658"/>
    <w:rsid w:val="00566C7E"/>
    <w:rsid w:val="00570B7F"/>
    <w:rsid w:val="00584FA8"/>
    <w:rsid w:val="005E2B2E"/>
    <w:rsid w:val="005F4946"/>
    <w:rsid w:val="00610A83"/>
    <w:rsid w:val="006267B1"/>
    <w:rsid w:val="00632589"/>
    <w:rsid w:val="00635A3E"/>
    <w:rsid w:val="00643107"/>
    <w:rsid w:val="00645DE5"/>
    <w:rsid w:val="00646A7D"/>
    <w:rsid w:val="00687F9C"/>
    <w:rsid w:val="00690358"/>
    <w:rsid w:val="006A7DCA"/>
    <w:rsid w:val="006B29EB"/>
    <w:rsid w:val="006B7681"/>
    <w:rsid w:val="006B7F9B"/>
    <w:rsid w:val="006C691C"/>
    <w:rsid w:val="006D0F76"/>
    <w:rsid w:val="006D1ACF"/>
    <w:rsid w:val="006D2B86"/>
    <w:rsid w:val="006E20BD"/>
    <w:rsid w:val="006F38B3"/>
    <w:rsid w:val="00734495"/>
    <w:rsid w:val="00736063"/>
    <w:rsid w:val="007415E0"/>
    <w:rsid w:val="00773992"/>
    <w:rsid w:val="007874D4"/>
    <w:rsid w:val="007877B0"/>
    <w:rsid w:val="00792E80"/>
    <w:rsid w:val="00795EDD"/>
    <w:rsid w:val="007A1226"/>
    <w:rsid w:val="007C4BD3"/>
    <w:rsid w:val="007E0109"/>
    <w:rsid w:val="00804B13"/>
    <w:rsid w:val="00847B44"/>
    <w:rsid w:val="008703A2"/>
    <w:rsid w:val="00874670"/>
    <w:rsid w:val="0089618C"/>
    <w:rsid w:val="008A0CC4"/>
    <w:rsid w:val="008B4A50"/>
    <w:rsid w:val="008B68C9"/>
    <w:rsid w:val="008C71CA"/>
    <w:rsid w:val="008D205E"/>
    <w:rsid w:val="008D3D86"/>
    <w:rsid w:val="008E2D15"/>
    <w:rsid w:val="00903E63"/>
    <w:rsid w:val="00917C4C"/>
    <w:rsid w:val="00932BBC"/>
    <w:rsid w:val="00984337"/>
    <w:rsid w:val="00984631"/>
    <w:rsid w:val="009856C7"/>
    <w:rsid w:val="00986237"/>
    <w:rsid w:val="00995EAD"/>
    <w:rsid w:val="00996CA2"/>
    <w:rsid w:val="009D3B63"/>
    <w:rsid w:val="009E0226"/>
    <w:rsid w:val="009F33E0"/>
    <w:rsid w:val="009F347A"/>
    <w:rsid w:val="00A06619"/>
    <w:rsid w:val="00A15367"/>
    <w:rsid w:val="00A22BA2"/>
    <w:rsid w:val="00A24E66"/>
    <w:rsid w:val="00A26370"/>
    <w:rsid w:val="00A40278"/>
    <w:rsid w:val="00A47031"/>
    <w:rsid w:val="00A5328C"/>
    <w:rsid w:val="00A91D76"/>
    <w:rsid w:val="00A9505B"/>
    <w:rsid w:val="00AB1ACB"/>
    <w:rsid w:val="00AD35BD"/>
    <w:rsid w:val="00AE2912"/>
    <w:rsid w:val="00AE7CFF"/>
    <w:rsid w:val="00AF37EB"/>
    <w:rsid w:val="00B11D02"/>
    <w:rsid w:val="00B425ED"/>
    <w:rsid w:val="00B57856"/>
    <w:rsid w:val="00B63E0D"/>
    <w:rsid w:val="00BB4D35"/>
    <w:rsid w:val="00BC3DDA"/>
    <w:rsid w:val="00BC5990"/>
    <w:rsid w:val="00C21998"/>
    <w:rsid w:val="00C22A5F"/>
    <w:rsid w:val="00C45220"/>
    <w:rsid w:val="00C46C5E"/>
    <w:rsid w:val="00C602C2"/>
    <w:rsid w:val="00C82F56"/>
    <w:rsid w:val="00C9564E"/>
    <w:rsid w:val="00CA1D94"/>
    <w:rsid w:val="00CA288D"/>
    <w:rsid w:val="00CB7690"/>
    <w:rsid w:val="00CD2872"/>
    <w:rsid w:val="00CD2B0D"/>
    <w:rsid w:val="00CE6BB7"/>
    <w:rsid w:val="00CF3B42"/>
    <w:rsid w:val="00D05081"/>
    <w:rsid w:val="00D11191"/>
    <w:rsid w:val="00D165C7"/>
    <w:rsid w:val="00D30107"/>
    <w:rsid w:val="00D565AC"/>
    <w:rsid w:val="00D6151D"/>
    <w:rsid w:val="00D87FCB"/>
    <w:rsid w:val="00D94CC5"/>
    <w:rsid w:val="00DE4766"/>
    <w:rsid w:val="00E22A75"/>
    <w:rsid w:val="00E4577C"/>
    <w:rsid w:val="00E46BD8"/>
    <w:rsid w:val="00E52814"/>
    <w:rsid w:val="00E63576"/>
    <w:rsid w:val="00E65FCD"/>
    <w:rsid w:val="00E801D1"/>
    <w:rsid w:val="00E90659"/>
    <w:rsid w:val="00EA6E86"/>
    <w:rsid w:val="00EC45A5"/>
    <w:rsid w:val="00ED65A4"/>
    <w:rsid w:val="00F00306"/>
    <w:rsid w:val="00F01CA1"/>
    <w:rsid w:val="00F14CD7"/>
    <w:rsid w:val="00F17EE1"/>
    <w:rsid w:val="00F56E95"/>
    <w:rsid w:val="00F65267"/>
    <w:rsid w:val="00F763E5"/>
    <w:rsid w:val="00F922EF"/>
    <w:rsid w:val="00FA30D4"/>
    <w:rsid w:val="00FE28AC"/>
    <w:rsid w:val="00FE532C"/>
    <w:rsid w:val="00FE7B27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B9AE46"/>
  <w15:docId w15:val="{C839C782-1FC1-4C86-872D-C3159629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81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locked/>
    <w:rsid w:val="00C2199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D0508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padokumentu">
    <w:name w:val="Document Map"/>
    <w:basedOn w:val="Normalny"/>
    <w:link w:val="MapadokumentuZnak"/>
    <w:uiPriority w:val="99"/>
    <w:semiHidden/>
    <w:rsid w:val="00F14C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196287"/>
    <w:rPr>
      <w:rFonts w:ascii="Times New Roman" w:hAnsi="Times New Roman" w:cs="Calibri"/>
      <w:color w:val="000000"/>
      <w:sz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01D1"/>
    <w:rPr>
      <w:rFonts w:ascii="Segoe UI" w:hAnsi="Segoe UI" w:cs="Segoe UI"/>
      <w:color w:val="000000"/>
      <w:sz w:val="18"/>
      <w:szCs w:val="18"/>
    </w:rPr>
  </w:style>
  <w:style w:type="character" w:customStyle="1" w:styleId="xbe">
    <w:name w:val="_xbe"/>
    <w:basedOn w:val="Domylnaczcionkaakapitu"/>
    <w:rsid w:val="004D4F80"/>
  </w:style>
  <w:style w:type="character" w:customStyle="1" w:styleId="lrzxr">
    <w:name w:val="lrzxr"/>
    <w:basedOn w:val="Domylnaczcionkaakapitu"/>
    <w:rsid w:val="003A4AD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3D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3D3D"/>
    <w:rPr>
      <w:rFonts w:cs="Calibri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3D3D"/>
    <w:rPr>
      <w:vertAlign w:val="superscript"/>
    </w:rPr>
  </w:style>
  <w:style w:type="character" w:customStyle="1" w:styleId="jtukpc">
    <w:name w:val="jtukpc"/>
    <w:basedOn w:val="Domylnaczcionkaakapitu"/>
    <w:rsid w:val="00393D3D"/>
  </w:style>
  <w:style w:type="character" w:customStyle="1" w:styleId="widget-pane-link">
    <w:name w:val="widget-pane-link"/>
    <w:basedOn w:val="Domylnaczcionkaakapitu"/>
    <w:rsid w:val="00253AA0"/>
  </w:style>
  <w:style w:type="paragraph" w:styleId="NormalnyWeb">
    <w:name w:val="Normal (Web)"/>
    <w:basedOn w:val="Normalny"/>
    <w:uiPriority w:val="99"/>
    <w:semiHidden/>
    <w:unhideWhenUsed/>
    <w:rsid w:val="00CD287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7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7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77C"/>
    <w:rPr>
      <w:rFonts w:cs="Calibri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77C"/>
    <w:rPr>
      <w:rFonts w:cs="Calibri"/>
      <w:b/>
      <w:bCs/>
      <w:color w:val="000000"/>
    </w:rPr>
  </w:style>
  <w:style w:type="paragraph" w:customStyle="1" w:styleId="pagespeed1374060964">
    <w:name w:val="page_speed_1374060964"/>
    <w:basedOn w:val="Normalny"/>
    <w:rsid w:val="00C2199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C2199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21998"/>
    <w:rPr>
      <w:rFonts w:ascii="Times New Roman" w:hAnsi="Times New Roman"/>
      <w:b/>
      <w:bCs/>
      <w:sz w:val="36"/>
      <w:szCs w:val="3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2199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2199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2199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2199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1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3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5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0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ZBIORCZY HARMONOGRAM SESJI WYJAZDOWYCH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ZBIORCZY HARMONOGRAM SESJI WYJAZDOWYCH</dc:title>
  <dc:creator>MCIZ</dc:creator>
  <cp:lastModifiedBy>48696</cp:lastModifiedBy>
  <cp:revision>2</cp:revision>
  <cp:lastPrinted>2019-09-23T07:15:00Z</cp:lastPrinted>
  <dcterms:created xsi:type="dcterms:W3CDTF">2022-09-30T11:28:00Z</dcterms:created>
  <dcterms:modified xsi:type="dcterms:W3CDTF">2022-09-30T11:28:00Z</dcterms:modified>
</cp:coreProperties>
</file>