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F2" w:rsidRPr="00B27DAF" w:rsidRDefault="00B27DAF" w:rsidP="00693B71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HARMONOGRAM</w:t>
      </w:r>
    </w:p>
    <w:p w:rsidR="00D706CE" w:rsidRDefault="00D706CE" w:rsidP="00D706CE">
      <w:pPr>
        <w:spacing w:after="0"/>
        <w:ind w:left="479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W w:w="14959" w:type="dxa"/>
        <w:tblInd w:w="-107" w:type="dxa"/>
        <w:tblLayout w:type="fixed"/>
        <w:tblCellMar>
          <w:top w:w="5" w:type="dxa"/>
          <w:right w:w="61" w:type="dxa"/>
        </w:tblCellMar>
        <w:tblLook w:val="04A0" w:firstRow="1" w:lastRow="0" w:firstColumn="1" w:lastColumn="0" w:noHBand="0" w:noVBand="1"/>
      </w:tblPr>
      <w:tblGrid>
        <w:gridCol w:w="1355"/>
        <w:gridCol w:w="1694"/>
        <w:gridCol w:w="1418"/>
        <w:gridCol w:w="189"/>
        <w:gridCol w:w="1938"/>
        <w:gridCol w:w="1985"/>
        <w:gridCol w:w="23"/>
        <w:gridCol w:w="2670"/>
        <w:gridCol w:w="3687"/>
      </w:tblGrid>
      <w:tr w:rsidR="00D706CE" w:rsidRPr="003D53C7" w:rsidTr="003D53C7">
        <w:trPr>
          <w:trHeight w:val="838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706CE" w:rsidRPr="003D53C7" w:rsidRDefault="003D53C7" w:rsidP="003D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Nazwa jednostki</w:t>
            </w: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Termin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D706CE" w:rsidRPr="003D53C7" w:rsidRDefault="003D53C7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18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Adres 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Nazwa placówki </w:t>
            </w:r>
          </w:p>
        </w:tc>
        <w:tc>
          <w:tcPr>
            <w:tcW w:w="269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Adresaci </w:t>
            </w:r>
          </w:p>
        </w:tc>
        <w:tc>
          <w:tcPr>
            <w:tcW w:w="36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Tematyka spotkania </w:t>
            </w:r>
          </w:p>
        </w:tc>
      </w:tr>
      <w:tr w:rsidR="00D706CE" w:rsidRPr="003D53C7" w:rsidTr="003D53C7">
        <w:trPr>
          <w:trHeight w:val="409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D706CE" w:rsidRPr="003D53C7" w:rsidRDefault="003D53C7" w:rsidP="00693B71">
            <w:pPr>
              <w:spacing w:after="0" w:line="240" w:lineRule="auto"/>
              <w:ind w:left="8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ZADANIA ZAPLANOWANE NA </w:t>
            </w:r>
            <w:r w:rsidR="00693B71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WRZESIEŃ</w:t>
            </w:r>
            <w:r w:rsidR="00F41ECF"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  2021</w:t>
            </w:r>
          </w:p>
        </w:tc>
        <w:tc>
          <w:tcPr>
            <w:tcW w:w="36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6CE" w:rsidRPr="003D53C7" w:rsidTr="003D53C7">
        <w:trPr>
          <w:trHeight w:val="407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  <w:vAlign w:val="center"/>
            <w:hideMark/>
          </w:tcPr>
          <w:p w:rsidR="00D706CE" w:rsidRPr="003D53C7" w:rsidRDefault="00D706CE">
            <w:pPr>
              <w:spacing w:after="0" w:line="240" w:lineRule="auto"/>
              <w:ind w:left="16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 xml:space="preserve">WIELKOPOLSKA WK OHP </w:t>
            </w:r>
          </w:p>
        </w:tc>
        <w:tc>
          <w:tcPr>
            <w:tcW w:w="36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06CE" w:rsidRPr="003D53C7" w:rsidTr="003D53C7">
        <w:trPr>
          <w:trHeight w:val="820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  <w:vAlign w:val="center"/>
            <w:hideMark/>
          </w:tcPr>
          <w:p w:rsidR="00D706CE" w:rsidRPr="003D53C7" w:rsidRDefault="00693B71">
            <w:pPr>
              <w:spacing w:after="0" w:line="240" w:lineRule="auto"/>
              <w:ind w:right="7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Wrzesień</w:t>
            </w:r>
          </w:p>
        </w:tc>
        <w:tc>
          <w:tcPr>
            <w:tcW w:w="36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D706CE" w:rsidRPr="003D53C7" w:rsidRDefault="00D7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2338" w:rsidRPr="003D53C7" w:rsidTr="005274A4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Default="008F2338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338" w:rsidRPr="003D53C7" w:rsidRDefault="008F2338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EB1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8F2338" w:rsidRPr="003D53C7" w:rsidRDefault="008F2338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Szamocin</w:t>
            </w:r>
          </w:p>
        </w:tc>
        <w:tc>
          <w:tcPr>
            <w:tcW w:w="21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left="60" w:right="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Szkolna 11, 64 – 820 Szamocin</w:t>
            </w:r>
          </w:p>
        </w:tc>
        <w:tc>
          <w:tcPr>
            <w:tcW w:w="20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8F2338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2338" w:rsidRPr="003D53C7" w:rsidRDefault="008F2338" w:rsidP="008F23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8F2338" w:rsidRPr="003D53C7" w:rsidRDefault="008F2338" w:rsidP="008F23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Szamocinie</w:t>
            </w:r>
          </w:p>
          <w:p w:rsidR="008F2338" w:rsidRPr="003D53C7" w:rsidRDefault="008F2338" w:rsidP="008F233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EB1697" w:rsidP="008F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Kl. VII; VIII; I SB; II SB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III SB</w:t>
            </w:r>
          </w:p>
        </w:tc>
        <w:tc>
          <w:tcPr>
            <w:tcW w:w="36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F2338" w:rsidRPr="003D53C7" w:rsidRDefault="008F2338" w:rsidP="0069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="00693B71">
              <w:rPr>
                <w:rFonts w:ascii="Times New Roman" w:hAnsi="Times New Roman" w:cs="Times New Roman"/>
                <w:sz w:val="24"/>
                <w:szCs w:val="24"/>
              </w:rPr>
              <w:t>poradnictwo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zawodowe.</w:t>
            </w:r>
          </w:p>
        </w:tc>
      </w:tr>
      <w:tr w:rsidR="00EB1697" w:rsidRPr="003D53C7" w:rsidTr="003D53C7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1697" w:rsidRPr="003D53C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EB1697" w:rsidRPr="003D53C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</w:t>
            </w:r>
          </w:p>
        </w:tc>
        <w:tc>
          <w:tcPr>
            <w:tcW w:w="21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left="60" w:right="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 26, 64- 830 Próchnowo</w:t>
            </w:r>
          </w:p>
        </w:tc>
        <w:tc>
          <w:tcPr>
            <w:tcW w:w="20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1697" w:rsidRPr="003D53C7" w:rsidRDefault="00EB1697" w:rsidP="00EB169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EB1697" w:rsidRPr="003D53C7" w:rsidRDefault="00EB1697" w:rsidP="00EB169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Próchnowie</w:t>
            </w:r>
          </w:p>
          <w:p w:rsidR="00EB1697" w:rsidRPr="003D53C7" w:rsidRDefault="00EB1697" w:rsidP="00EB169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Pr="003D53C7" w:rsidRDefault="00EB1697" w:rsidP="00EB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Kl. VII; VIII; I SB; II SB; III SB</w:t>
            </w:r>
          </w:p>
        </w:tc>
        <w:tc>
          <w:tcPr>
            <w:tcW w:w="36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69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="00693B71">
              <w:rPr>
                <w:rFonts w:ascii="Times New Roman" w:hAnsi="Times New Roman" w:cs="Times New Roman"/>
                <w:sz w:val="24"/>
                <w:szCs w:val="24"/>
              </w:rPr>
              <w:t>poradnictwo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zawodowe.</w:t>
            </w:r>
          </w:p>
        </w:tc>
      </w:tr>
      <w:tr w:rsidR="00CE13FD" w:rsidRPr="003D53C7" w:rsidTr="00645805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Pr="003D53C7" w:rsidRDefault="00EB1697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E13FD"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CE13FD" w:rsidRPr="003D53C7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</w:t>
            </w:r>
          </w:p>
        </w:tc>
        <w:tc>
          <w:tcPr>
            <w:tcW w:w="21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ind w:left="60" w:right="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Próchnowo 26, 64- 830 Próchnowo</w:t>
            </w:r>
          </w:p>
        </w:tc>
        <w:tc>
          <w:tcPr>
            <w:tcW w:w="20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Próchnowie</w:t>
            </w: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Kadra</w:t>
            </w:r>
          </w:p>
        </w:tc>
        <w:tc>
          <w:tcPr>
            <w:tcW w:w="36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Wsparcia Uczestników</w:t>
            </w:r>
          </w:p>
        </w:tc>
      </w:tr>
      <w:tr w:rsidR="00CE13FD" w:rsidRPr="003D53C7" w:rsidTr="00645805">
        <w:trPr>
          <w:trHeight w:val="844"/>
        </w:trPr>
        <w:tc>
          <w:tcPr>
            <w:tcW w:w="13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MCIZ Piła</w:t>
            </w:r>
          </w:p>
        </w:tc>
        <w:tc>
          <w:tcPr>
            <w:tcW w:w="1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1697" w:rsidRDefault="00EB1697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Pr="003D53C7" w:rsidRDefault="00EB1697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93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E13FD"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CE13FD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Szamocin</w:t>
            </w:r>
          </w:p>
        </w:tc>
        <w:tc>
          <w:tcPr>
            <w:tcW w:w="21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ind w:left="60" w:right="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Szkolna 11, 64 – 820 Szamocin</w:t>
            </w:r>
          </w:p>
        </w:tc>
        <w:tc>
          <w:tcPr>
            <w:tcW w:w="20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13FD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Ośrodek Szkolenia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i Wychowania </w:t>
            </w:r>
            <w:r w:rsidRPr="003D5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Szamocinie</w:t>
            </w:r>
          </w:p>
          <w:p w:rsidR="00CE13FD" w:rsidRPr="003D53C7" w:rsidRDefault="00CE13FD" w:rsidP="00CE13FD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Kadra</w:t>
            </w:r>
          </w:p>
        </w:tc>
        <w:tc>
          <w:tcPr>
            <w:tcW w:w="36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13FD" w:rsidRPr="003D53C7" w:rsidRDefault="00CE13FD" w:rsidP="00CE1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Wsparcia Uczestników</w:t>
            </w:r>
          </w:p>
        </w:tc>
      </w:tr>
    </w:tbl>
    <w:p w:rsidR="00D706CE" w:rsidRPr="003D53C7" w:rsidRDefault="00D706CE" w:rsidP="00D706CE">
      <w:pPr>
        <w:rPr>
          <w:rFonts w:ascii="Times New Roman" w:hAnsi="Times New Roman" w:cs="Times New Roman"/>
          <w:i/>
          <w:sz w:val="24"/>
          <w:szCs w:val="24"/>
        </w:rPr>
      </w:pPr>
      <w:r w:rsidRPr="003D53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Opracowała: </w:t>
      </w:r>
      <w:r w:rsidR="00F41ECF" w:rsidRPr="003D53C7">
        <w:rPr>
          <w:rFonts w:ascii="Times New Roman" w:hAnsi="Times New Roman" w:cs="Times New Roman"/>
          <w:i/>
          <w:sz w:val="24"/>
          <w:szCs w:val="24"/>
        </w:rPr>
        <w:t xml:space="preserve">Weronika Panuszewska, 67 211 </w:t>
      </w:r>
      <w:r w:rsidR="006C1468" w:rsidRPr="003D53C7">
        <w:rPr>
          <w:rFonts w:ascii="Times New Roman" w:hAnsi="Times New Roman" w:cs="Times New Roman"/>
          <w:i/>
          <w:sz w:val="24"/>
          <w:szCs w:val="24"/>
        </w:rPr>
        <w:t>07 16</w:t>
      </w:r>
    </w:p>
    <w:p w:rsidR="00E53375" w:rsidRPr="00CE13FD" w:rsidRDefault="00693B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19.08</w:t>
      </w:r>
      <w:r w:rsidR="00E448FD">
        <w:rPr>
          <w:rFonts w:ascii="Times New Roman" w:hAnsi="Times New Roman" w:cs="Times New Roman"/>
          <w:i/>
          <w:sz w:val="24"/>
          <w:szCs w:val="24"/>
        </w:rPr>
        <w:t>.2021</w:t>
      </w:r>
      <w:r w:rsidR="006C1468" w:rsidRPr="003D53C7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AD1A5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E53375" w:rsidRPr="00CE13FD" w:rsidSect="00D706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CE"/>
    <w:rsid w:val="00021DFC"/>
    <w:rsid w:val="000B0858"/>
    <w:rsid w:val="00143C3A"/>
    <w:rsid w:val="002133E2"/>
    <w:rsid w:val="002C1C7E"/>
    <w:rsid w:val="003D53C7"/>
    <w:rsid w:val="004C0DB8"/>
    <w:rsid w:val="004C18BF"/>
    <w:rsid w:val="005274A4"/>
    <w:rsid w:val="005E3D0D"/>
    <w:rsid w:val="006911E6"/>
    <w:rsid w:val="00693B71"/>
    <w:rsid w:val="006C1468"/>
    <w:rsid w:val="0071061F"/>
    <w:rsid w:val="008F2338"/>
    <w:rsid w:val="00A8632E"/>
    <w:rsid w:val="00AD1A54"/>
    <w:rsid w:val="00B27DAF"/>
    <w:rsid w:val="00BA5041"/>
    <w:rsid w:val="00C26A0E"/>
    <w:rsid w:val="00CE13FD"/>
    <w:rsid w:val="00CF3704"/>
    <w:rsid w:val="00D706CE"/>
    <w:rsid w:val="00E448FD"/>
    <w:rsid w:val="00E53375"/>
    <w:rsid w:val="00EB1697"/>
    <w:rsid w:val="00EF00CF"/>
    <w:rsid w:val="00F41ECF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33BF-7FA9-49F7-8417-D13DD17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6CE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</dc:creator>
  <cp:lastModifiedBy>Zoneo</cp:lastModifiedBy>
  <cp:revision>2</cp:revision>
  <dcterms:created xsi:type="dcterms:W3CDTF">2021-08-24T05:56:00Z</dcterms:created>
  <dcterms:modified xsi:type="dcterms:W3CDTF">2021-08-24T05:56:00Z</dcterms:modified>
</cp:coreProperties>
</file>