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C" w:rsidRPr="009E6154" w:rsidRDefault="004866DA" w:rsidP="00634FE7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9E6154">
        <w:rPr>
          <w:rFonts w:ascii="Times New Roman" w:eastAsia="Arial" w:hAnsi="Times New Roman" w:cs="Times New Roman"/>
          <w:b/>
          <w:sz w:val="24"/>
          <w:szCs w:val="24"/>
        </w:rPr>
        <w:t>HARMONOGRAM</w:t>
      </w:r>
      <w:r w:rsidRPr="009E615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4757" w:type="dxa"/>
        <w:tblInd w:w="-107" w:type="dxa"/>
        <w:tblCellMar>
          <w:top w:w="5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363"/>
        <w:gridCol w:w="1693"/>
        <w:gridCol w:w="1722"/>
        <w:gridCol w:w="175"/>
        <w:gridCol w:w="2024"/>
        <w:gridCol w:w="2154"/>
        <w:gridCol w:w="2156"/>
        <w:gridCol w:w="3470"/>
      </w:tblGrid>
      <w:tr w:rsidR="006548A7" w:rsidRPr="009E6154" w:rsidTr="00FD403A">
        <w:trPr>
          <w:trHeight w:val="822"/>
        </w:trPr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41B87" w:rsidRDefault="00F41B87" w:rsidP="00F41B8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6C691C" w:rsidRPr="009E6154" w:rsidRDefault="00F41B87" w:rsidP="00F4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1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9E6154" w:rsidRDefault="004866DA" w:rsidP="00F41B87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6C691C" w:rsidRPr="009E6154" w:rsidRDefault="004866DA" w:rsidP="00F41B87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17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9E6154" w:rsidRDefault="006C691C" w:rsidP="00F4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9E6154" w:rsidRDefault="004866DA" w:rsidP="00F41B87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9E6154" w:rsidRDefault="004866DA" w:rsidP="00F41B87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 placówki</w:t>
            </w:r>
          </w:p>
        </w:tc>
        <w:tc>
          <w:tcPr>
            <w:tcW w:w="21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9E6154" w:rsidRDefault="004866DA" w:rsidP="00F41B87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3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9E6154" w:rsidRDefault="004866DA" w:rsidP="00F41B87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Tematyka spotkania</w:t>
            </w:r>
          </w:p>
        </w:tc>
      </w:tr>
      <w:tr w:rsidR="006548A7" w:rsidRPr="009E6154" w:rsidTr="00FD403A">
        <w:trPr>
          <w:trHeight w:val="401"/>
        </w:trPr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6C691C" w:rsidRPr="009E6154" w:rsidRDefault="006F38B3" w:rsidP="00BA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ZA</w:t>
            </w:r>
            <w:r w:rsidR="0062404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DANIA ZAPLANOWANE NA </w:t>
            </w:r>
            <w:r w:rsidR="00BA47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WRZESIEŃ</w:t>
            </w:r>
            <w:r w:rsidR="00F41B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2021</w:t>
            </w:r>
            <w:r w:rsidR="00BB3EE2" w:rsidRPr="009E61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347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A7" w:rsidRPr="009E6154" w:rsidTr="00FD403A">
        <w:trPr>
          <w:trHeight w:val="399"/>
        </w:trPr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6A6A6"/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6A6A6"/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6A6A6"/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6A6A6"/>
            <w:vAlign w:val="center"/>
          </w:tcPr>
          <w:p w:rsidR="006C691C" w:rsidRPr="009E6154" w:rsidRDefault="00B513CA" w:rsidP="00B5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</w:t>
            </w:r>
            <w:r w:rsidR="004866DA" w:rsidRPr="009E61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WIELKOPOLSKA WK OHP</w:t>
            </w:r>
          </w:p>
        </w:tc>
        <w:tc>
          <w:tcPr>
            <w:tcW w:w="347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6A6A6"/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A7" w:rsidRPr="009E6154" w:rsidTr="00FD403A">
        <w:trPr>
          <w:trHeight w:val="396"/>
        </w:trPr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E6E6E6"/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6E6E6"/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6E6E6"/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6E6E6"/>
            <w:vAlign w:val="center"/>
          </w:tcPr>
          <w:p w:rsidR="006C691C" w:rsidRPr="009E6154" w:rsidRDefault="00B513CA" w:rsidP="00BA4705">
            <w:pPr>
              <w:ind w:right="7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BA47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WRZESIEŃ</w:t>
            </w:r>
            <w:r w:rsidR="00D062E2" w:rsidRPr="009E61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62404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47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6E6E6"/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A7" w:rsidRPr="009E6154" w:rsidTr="00FD403A">
        <w:trPr>
          <w:trHeight w:val="713"/>
        </w:trPr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FD403A" w:rsidRDefault="001F7C69" w:rsidP="00B513CA">
            <w:pPr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MBP Kalisz</w:t>
            </w:r>
          </w:p>
        </w:tc>
        <w:tc>
          <w:tcPr>
            <w:tcW w:w="1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FD403A" w:rsidRDefault="00FB7710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01-30</w:t>
            </w:r>
            <w:r w:rsidR="00F41B87" w:rsidRPr="00FD403A">
              <w:rPr>
                <w:rFonts w:ascii="Times New Roman" w:hAnsi="Times New Roman" w:cs="Times New Roman"/>
                <w:szCs w:val="24"/>
              </w:rPr>
              <w:t>.0</w:t>
            </w:r>
            <w:r w:rsidR="00BA4705">
              <w:rPr>
                <w:rFonts w:ascii="Times New Roman" w:hAnsi="Times New Roman" w:cs="Times New Roman"/>
                <w:szCs w:val="24"/>
              </w:rPr>
              <w:t>9</w:t>
            </w:r>
            <w:r w:rsidR="006548A7" w:rsidRPr="00FD403A">
              <w:rPr>
                <w:rFonts w:ascii="Times New Roman" w:hAnsi="Times New Roman" w:cs="Times New Roman"/>
                <w:szCs w:val="24"/>
              </w:rPr>
              <w:t>.</w:t>
            </w:r>
            <w:r w:rsidR="00F41B87" w:rsidRPr="00FD403A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FD403A" w:rsidRDefault="001F7C69" w:rsidP="00B513CA">
            <w:pPr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Kalisz</w:t>
            </w:r>
          </w:p>
        </w:tc>
        <w:tc>
          <w:tcPr>
            <w:tcW w:w="219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FD403A" w:rsidRDefault="001F7C69" w:rsidP="00B513CA">
            <w:pPr>
              <w:ind w:left="60" w:right="56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ul. Skalmierzycka 10</w:t>
            </w:r>
          </w:p>
          <w:p w:rsidR="001F7C69" w:rsidRPr="00FD403A" w:rsidRDefault="001F7C69" w:rsidP="00B513CA">
            <w:pPr>
              <w:ind w:left="60" w:right="56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62-800 Kalisz</w:t>
            </w:r>
          </w:p>
        </w:tc>
        <w:tc>
          <w:tcPr>
            <w:tcW w:w="2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FD403A" w:rsidRDefault="001F7C69" w:rsidP="00B513CA">
            <w:pPr>
              <w:ind w:right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 xml:space="preserve">CEiPM OHP </w:t>
            </w:r>
            <w:r w:rsidR="00EA6E86" w:rsidRPr="00FD403A">
              <w:rPr>
                <w:rFonts w:ascii="Times New Roman" w:hAnsi="Times New Roman" w:cs="Times New Roman"/>
                <w:szCs w:val="24"/>
              </w:rPr>
              <w:t>Kalisz</w:t>
            </w:r>
          </w:p>
        </w:tc>
        <w:tc>
          <w:tcPr>
            <w:tcW w:w="21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FD403A" w:rsidRDefault="001F7C69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Młodzież bezrobotna, poszukująca pracy</w:t>
            </w:r>
            <w:r w:rsidR="001068C8" w:rsidRPr="00FD403A">
              <w:rPr>
                <w:rFonts w:ascii="Times New Roman" w:hAnsi="Times New Roman" w:cs="Times New Roman"/>
                <w:szCs w:val="24"/>
              </w:rPr>
              <w:t>, młodzież ucząca się, uczestnicy i absolwenci OHP</w:t>
            </w:r>
          </w:p>
        </w:tc>
        <w:tc>
          <w:tcPr>
            <w:tcW w:w="3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00546" w:rsidRPr="00FD403A" w:rsidRDefault="00700546" w:rsidP="00B513CA">
            <w:pPr>
              <w:ind w:left="55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Pozyskiwanie ofert pracy oraz ewidencja osób poszukujących pracy</w:t>
            </w:r>
            <w:r w:rsidR="00BB3EE2" w:rsidRPr="00FD403A">
              <w:rPr>
                <w:rFonts w:ascii="Times New Roman" w:hAnsi="Times New Roman" w:cs="Times New Roman"/>
                <w:szCs w:val="24"/>
              </w:rPr>
              <w:t xml:space="preserve"> oraz pozyskiwanie miejsc do odbywania praktycznej nauki zawodu uczestników OHP.</w:t>
            </w:r>
          </w:p>
          <w:p w:rsidR="006C691C" w:rsidRPr="00FD403A" w:rsidRDefault="006C691C" w:rsidP="00B513CA">
            <w:pPr>
              <w:ind w:left="5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48A7" w:rsidRPr="009E6154" w:rsidTr="00FD403A">
        <w:trPr>
          <w:trHeight w:val="476"/>
        </w:trPr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CA288D" w:rsidP="00B513CA">
            <w:pPr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MBP Kalisz</w:t>
            </w:r>
          </w:p>
        </w:tc>
        <w:tc>
          <w:tcPr>
            <w:tcW w:w="1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FB7710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01-30</w:t>
            </w:r>
            <w:r w:rsidR="00BA4705" w:rsidRPr="00FD403A">
              <w:rPr>
                <w:rFonts w:ascii="Times New Roman" w:hAnsi="Times New Roman" w:cs="Times New Roman"/>
                <w:szCs w:val="24"/>
              </w:rPr>
              <w:t>.0</w:t>
            </w:r>
            <w:r w:rsidR="00BA4705">
              <w:rPr>
                <w:rFonts w:ascii="Times New Roman" w:hAnsi="Times New Roman" w:cs="Times New Roman"/>
                <w:szCs w:val="24"/>
              </w:rPr>
              <w:t>9</w:t>
            </w:r>
            <w:r w:rsidR="00BA4705" w:rsidRPr="00FD403A">
              <w:rPr>
                <w:rFonts w:ascii="Times New Roman" w:hAnsi="Times New Roman" w:cs="Times New Roman"/>
                <w:szCs w:val="24"/>
              </w:rPr>
              <w:t>.2021</w:t>
            </w:r>
          </w:p>
        </w:tc>
        <w:tc>
          <w:tcPr>
            <w:tcW w:w="1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CA288D" w:rsidP="00B513CA">
            <w:pPr>
              <w:ind w:right="49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Kalisz</w:t>
            </w:r>
          </w:p>
        </w:tc>
        <w:tc>
          <w:tcPr>
            <w:tcW w:w="219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CA288D" w:rsidP="00B513CA">
            <w:pPr>
              <w:ind w:left="60" w:right="56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ul. Skalmierzycka 10</w:t>
            </w:r>
          </w:p>
          <w:p w:rsidR="00CA288D" w:rsidRPr="00FD403A" w:rsidRDefault="00CA288D" w:rsidP="00B513CA">
            <w:pPr>
              <w:ind w:left="181" w:hanging="7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62-800 Kalisz</w:t>
            </w:r>
          </w:p>
        </w:tc>
        <w:tc>
          <w:tcPr>
            <w:tcW w:w="2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CA288D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CEiPM OHP</w:t>
            </w:r>
            <w:r w:rsidR="00EA6E86" w:rsidRPr="00FD403A">
              <w:rPr>
                <w:rFonts w:ascii="Times New Roman" w:hAnsi="Times New Roman" w:cs="Times New Roman"/>
                <w:szCs w:val="24"/>
              </w:rPr>
              <w:t xml:space="preserve"> Kalisz</w:t>
            </w:r>
          </w:p>
        </w:tc>
        <w:tc>
          <w:tcPr>
            <w:tcW w:w="21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1068C8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Młodzież bezrobotna, poszukująca pracy, młodzież ucząca się, uczestnicy i absolwenci OHP</w:t>
            </w:r>
          </w:p>
        </w:tc>
        <w:tc>
          <w:tcPr>
            <w:tcW w:w="3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0546" w:rsidRPr="00FD403A" w:rsidRDefault="00700546" w:rsidP="00B513CA">
            <w:pPr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Promow</w:t>
            </w:r>
            <w:r w:rsidR="00BB3EE2" w:rsidRPr="00FD403A">
              <w:rPr>
                <w:rFonts w:ascii="Times New Roman" w:hAnsi="Times New Roman" w:cs="Times New Roman"/>
                <w:szCs w:val="24"/>
              </w:rPr>
              <w:t xml:space="preserve">anie usług pośrednictwa pracy </w:t>
            </w:r>
            <w:r w:rsidRPr="00FD403A">
              <w:rPr>
                <w:rFonts w:ascii="Times New Roman" w:hAnsi="Times New Roman" w:cs="Times New Roman"/>
                <w:szCs w:val="24"/>
              </w:rPr>
              <w:t>wśród młodzie</w:t>
            </w:r>
            <w:r w:rsidR="00F9579F" w:rsidRPr="00FD403A">
              <w:rPr>
                <w:rFonts w:ascii="Times New Roman" w:hAnsi="Times New Roman" w:cs="Times New Roman"/>
                <w:szCs w:val="24"/>
              </w:rPr>
              <w:t>ży uczącej się</w:t>
            </w:r>
            <w:r w:rsidRPr="00FD403A">
              <w:rPr>
                <w:rFonts w:ascii="Times New Roman" w:hAnsi="Times New Roman" w:cs="Times New Roman"/>
                <w:szCs w:val="24"/>
              </w:rPr>
              <w:t xml:space="preserve">  i bezrobotnej.</w:t>
            </w:r>
          </w:p>
          <w:p w:rsidR="00700546" w:rsidRPr="00FD403A" w:rsidRDefault="00F9579F" w:rsidP="00B513CA">
            <w:pPr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 xml:space="preserve">Promowanie jednostki OHP </w:t>
            </w:r>
            <w:r w:rsidR="00700546" w:rsidRPr="00FD403A">
              <w:rPr>
                <w:rFonts w:ascii="Times New Roman" w:hAnsi="Times New Roman" w:cs="Times New Roman"/>
                <w:szCs w:val="24"/>
              </w:rPr>
              <w:t>w lokalnym środowisku</w:t>
            </w:r>
            <w:r w:rsidR="00BB3EE2" w:rsidRPr="00FD403A">
              <w:rPr>
                <w:rFonts w:ascii="Times New Roman" w:hAnsi="Times New Roman" w:cs="Times New Roman"/>
                <w:szCs w:val="24"/>
              </w:rPr>
              <w:t>.</w:t>
            </w:r>
          </w:p>
          <w:p w:rsidR="00CA288D" w:rsidRPr="00FD403A" w:rsidRDefault="00CA288D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48A7" w:rsidRPr="009E6154" w:rsidTr="00FD403A">
        <w:trPr>
          <w:trHeight w:val="478"/>
        </w:trPr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EA6E86" w:rsidP="00B513CA">
            <w:pPr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MBP Kalisz</w:t>
            </w:r>
          </w:p>
        </w:tc>
        <w:tc>
          <w:tcPr>
            <w:tcW w:w="1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FB7710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01-30</w:t>
            </w:r>
            <w:r w:rsidR="00BA4705" w:rsidRPr="00FD403A">
              <w:rPr>
                <w:rFonts w:ascii="Times New Roman" w:hAnsi="Times New Roman" w:cs="Times New Roman"/>
                <w:szCs w:val="24"/>
              </w:rPr>
              <w:t>.0</w:t>
            </w:r>
            <w:r w:rsidR="00BA4705">
              <w:rPr>
                <w:rFonts w:ascii="Times New Roman" w:hAnsi="Times New Roman" w:cs="Times New Roman"/>
                <w:szCs w:val="24"/>
              </w:rPr>
              <w:t>9</w:t>
            </w:r>
            <w:r w:rsidR="00BA4705" w:rsidRPr="00FD403A">
              <w:rPr>
                <w:rFonts w:ascii="Times New Roman" w:hAnsi="Times New Roman" w:cs="Times New Roman"/>
                <w:szCs w:val="24"/>
              </w:rPr>
              <w:t>.2021</w:t>
            </w:r>
          </w:p>
        </w:tc>
        <w:tc>
          <w:tcPr>
            <w:tcW w:w="1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EA6E86" w:rsidP="00B513CA">
            <w:pPr>
              <w:ind w:right="49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Kalisz</w:t>
            </w:r>
          </w:p>
        </w:tc>
        <w:tc>
          <w:tcPr>
            <w:tcW w:w="219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EA6E86" w:rsidP="00B513CA">
            <w:pPr>
              <w:ind w:left="181" w:hanging="7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ul. Skalmierzycka 10 62-800 Kalisz</w:t>
            </w:r>
          </w:p>
        </w:tc>
        <w:tc>
          <w:tcPr>
            <w:tcW w:w="2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EA6E86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CEiPM OHP Kalisz</w:t>
            </w:r>
          </w:p>
        </w:tc>
        <w:tc>
          <w:tcPr>
            <w:tcW w:w="21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1068C8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Młodzież bezrobotna, poszukująca pracy, młodzież ucząca się, uczestnicy i absolwenci OHP</w:t>
            </w:r>
          </w:p>
        </w:tc>
        <w:tc>
          <w:tcPr>
            <w:tcW w:w="3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288D" w:rsidRPr="00FD403A" w:rsidRDefault="00D062E2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I</w:t>
            </w:r>
            <w:r w:rsidR="00BB3EE2" w:rsidRPr="00FD403A">
              <w:rPr>
                <w:rFonts w:ascii="Times New Roman" w:hAnsi="Times New Roman" w:cs="Times New Roman"/>
                <w:szCs w:val="24"/>
              </w:rPr>
              <w:t>ndywidualne</w:t>
            </w:r>
            <w:r w:rsidR="00EA6E86" w:rsidRPr="00FD403A">
              <w:rPr>
                <w:rFonts w:ascii="Times New Roman" w:hAnsi="Times New Roman" w:cs="Times New Roman"/>
                <w:szCs w:val="24"/>
              </w:rPr>
              <w:t xml:space="preserve"> konsultacje</w:t>
            </w:r>
            <w:r w:rsidR="00BB3EE2" w:rsidRPr="00FD403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A6E86" w:rsidRPr="00FD403A">
              <w:rPr>
                <w:rFonts w:ascii="Times New Roman" w:hAnsi="Times New Roman" w:cs="Times New Roman"/>
                <w:szCs w:val="24"/>
              </w:rPr>
              <w:t>z pośrednikiem pracy</w:t>
            </w:r>
            <w:r w:rsidR="00BB3EE2" w:rsidRPr="00FD403A">
              <w:rPr>
                <w:rFonts w:ascii="Times New Roman" w:hAnsi="Times New Roman" w:cs="Times New Roman"/>
                <w:szCs w:val="24"/>
              </w:rPr>
              <w:t>.</w:t>
            </w:r>
          </w:p>
          <w:p w:rsidR="00BB3EE2" w:rsidRPr="00FD403A" w:rsidRDefault="00BB3EE2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85F" w:rsidRPr="009E6154" w:rsidTr="00FD403A">
        <w:trPr>
          <w:trHeight w:val="709"/>
        </w:trPr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F085F" w:rsidRPr="00FD403A" w:rsidRDefault="00BF085F" w:rsidP="00B513CA">
            <w:pPr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MBP Kalisz</w:t>
            </w:r>
          </w:p>
        </w:tc>
        <w:tc>
          <w:tcPr>
            <w:tcW w:w="1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F085F" w:rsidRPr="00FD403A" w:rsidRDefault="00FB7710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01-30</w:t>
            </w:r>
            <w:bookmarkStart w:id="0" w:name="_GoBack"/>
            <w:bookmarkEnd w:id="0"/>
            <w:r w:rsidR="00BA4705" w:rsidRPr="00FD403A">
              <w:rPr>
                <w:rFonts w:ascii="Times New Roman" w:hAnsi="Times New Roman" w:cs="Times New Roman"/>
                <w:szCs w:val="24"/>
              </w:rPr>
              <w:t>.0</w:t>
            </w:r>
            <w:r w:rsidR="00BA4705">
              <w:rPr>
                <w:rFonts w:ascii="Times New Roman" w:hAnsi="Times New Roman" w:cs="Times New Roman"/>
                <w:szCs w:val="24"/>
              </w:rPr>
              <w:t>9</w:t>
            </w:r>
            <w:r w:rsidR="00BA4705" w:rsidRPr="00FD403A">
              <w:rPr>
                <w:rFonts w:ascii="Times New Roman" w:hAnsi="Times New Roman" w:cs="Times New Roman"/>
                <w:szCs w:val="24"/>
              </w:rPr>
              <w:t>.2021</w:t>
            </w:r>
          </w:p>
        </w:tc>
        <w:tc>
          <w:tcPr>
            <w:tcW w:w="1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F085F" w:rsidRPr="00FD403A" w:rsidRDefault="00BF085F" w:rsidP="00B513CA">
            <w:pPr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Kalisz</w:t>
            </w:r>
          </w:p>
        </w:tc>
        <w:tc>
          <w:tcPr>
            <w:tcW w:w="219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F085F" w:rsidRPr="00FD403A" w:rsidRDefault="00BF085F" w:rsidP="00B513CA">
            <w:pPr>
              <w:ind w:left="106" w:right="102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ul.</w:t>
            </w:r>
            <w:r w:rsidR="00BC51A9" w:rsidRPr="00FD403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D403A">
              <w:rPr>
                <w:rFonts w:ascii="Times New Roman" w:hAnsi="Times New Roman" w:cs="Times New Roman"/>
                <w:szCs w:val="24"/>
              </w:rPr>
              <w:t>Skalmierzycka</w:t>
            </w:r>
            <w:r w:rsidR="0080694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C51A9" w:rsidRPr="00FD403A">
              <w:rPr>
                <w:rFonts w:ascii="Times New Roman" w:hAnsi="Times New Roman" w:cs="Times New Roman"/>
                <w:szCs w:val="24"/>
              </w:rPr>
              <w:t>10</w:t>
            </w:r>
          </w:p>
          <w:p w:rsidR="00BF085F" w:rsidRPr="00FD403A" w:rsidRDefault="00BF085F" w:rsidP="00B513CA">
            <w:pPr>
              <w:ind w:left="106" w:right="102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62-800 Kalisz</w:t>
            </w:r>
          </w:p>
        </w:tc>
        <w:tc>
          <w:tcPr>
            <w:tcW w:w="2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F085F" w:rsidRPr="00FD403A" w:rsidRDefault="00AE71C1" w:rsidP="00B513CA">
            <w:pPr>
              <w:ind w:left="36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Kalisz oraz powiat kaliski</w:t>
            </w:r>
          </w:p>
        </w:tc>
        <w:tc>
          <w:tcPr>
            <w:tcW w:w="21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68C8" w:rsidRPr="00FD403A" w:rsidRDefault="001068C8" w:rsidP="0062404B">
            <w:pPr>
              <w:ind w:left="3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 xml:space="preserve">Młodzież bezrobotna, poszukująca pracy, młodzież ucząca się, </w:t>
            </w:r>
            <w:r w:rsidR="0062404B" w:rsidRPr="00FD403A">
              <w:rPr>
                <w:rFonts w:ascii="Times New Roman" w:hAnsi="Times New Roman" w:cs="Times New Roman"/>
                <w:szCs w:val="24"/>
              </w:rPr>
              <w:t>uczestnicy i absolwenci OHP</w:t>
            </w:r>
          </w:p>
        </w:tc>
        <w:tc>
          <w:tcPr>
            <w:tcW w:w="3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F085F" w:rsidRPr="00FD403A" w:rsidRDefault="00BF085F" w:rsidP="00B513CA">
            <w:pPr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Współpraca z pracodawcami   i przedsiębiorcami z powiatu kaliskiego</w:t>
            </w:r>
            <w:r w:rsidR="00BB3EE2" w:rsidRPr="00FD403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716CE1" w:rsidRPr="009E6154" w:rsidRDefault="00716CE1" w:rsidP="009E6154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9E6154">
        <w:rPr>
          <w:rFonts w:ascii="Times New Roman" w:eastAsia="Arial" w:hAnsi="Times New Roman" w:cs="Times New Roman"/>
          <w:sz w:val="24"/>
          <w:szCs w:val="24"/>
        </w:rPr>
        <w:t>Sporządziła</w:t>
      </w:r>
      <w:r w:rsidR="00A833FA" w:rsidRPr="009E6154">
        <w:rPr>
          <w:rFonts w:ascii="Times New Roman" w:eastAsia="Arial" w:hAnsi="Times New Roman" w:cs="Times New Roman"/>
          <w:sz w:val="24"/>
          <w:szCs w:val="24"/>
        </w:rPr>
        <w:t xml:space="preserve">:  </w:t>
      </w:r>
      <w:r w:rsidR="009E6154" w:rsidRPr="009E6154">
        <w:rPr>
          <w:rFonts w:ascii="Times New Roman" w:eastAsia="Arial" w:hAnsi="Times New Roman" w:cs="Times New Roman"/>
          <w:sz w:val="24"/>
          <w:szCs w:val="24"/>
        </w:rPr>
        <w:t>Joanna Jaśkiewicz,   t</w:t>
      </w:r>
      <w:r w:rsidR="009E6154">
        <w:rPr>
          <w:rFonts w:ascii="Times New Roman" w:eastAsia="Arial" w:hAnsi="Times New Roman" w:cs="Times New Roman"/>
          <w:sz w:val="24"/>
          <w:szCs w:val="24"/>
        </w:rPr>
        <w:t>el.</w:t>
      </w:r>
      <w:r w:rsidRPr="009E6154">
        <w:rPr>
          <w:rFonts w:ascii="Times New Roman" w:eastAsia="Arial" w:hAnsi="Times New Roman" w:cs="Times New Roman"/>
          <w:sz w:val="24"/>
          <w:szCs w:val="24"/>
        </w:rPr>
        <w:t xml:space="preserve"> 62 502 </w:t>
      </w:r>
      <w:r w:rsidR="00634FE7" w:rsidRPr="009E6154">
        <w:rPr>
          <w:rFonts w:ascii="Times New Roman" w:eastAsia="Arial" w:hAnsi="Times New Roman" w:cs="Times New Roman"/>
          <w:sz w:val="24"/>
          <w:szCs w:val="24"/>
        </w:rPr>
        <w:t>38 33</w:t>
      </w:r>
    </w:p>
    <w:p w:rsidR="00716CE1" w:rsidRPr="009E6154" w:rsidRDefault="00716CE1" w:rsidP="00716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154">
        <w:rPr>
          <w:rFonts w:ascii="Times New Roman" w:hAnsi="Times New Roman" w:cs="Times New Roman"/>
          <w:sz w:val="24"/>
          <w:szCs w:val="24"/>
        </w:rPr>
        <w:t>Akceptowała: Monika Krzywda-Błaszczyk</w:t>
      </w:r>
    </w:p>
    <w:p w:rsidR="00B513CA" w:rsidRPr="009E6154" w:rsidRDefault="00B513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13CA" w:rsidRPr="009E6154" w:rsidSect="0035076E">
      <w:pgSz w:w="16838" w:h="11906" w:orient="landscape"/>
      <w:pgMar w:top="567" w:right="6156" w:bottom="206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1C"/>
    <w:rsid w:val="0001788D"/>
    <w:rsid w:val="00027FA0"/>
    <w:rsid w:val="000331DA"/>
    <w:rsid w:val="00064B28"/>
    <w:rsid w:val="00086BCB"/>
    <w:rsid w:val="000B2C4A"/>
    <w:rsid w:val="001068C8"/>
    <w:rsid w:val="00110BF1"/>
    <w:rsid w:val="00140BF3"/>
    <w:rsid w:val="00145BC2"/>
    <w:rsid w:val="00147084"/>
    <w:rsid w:val="00150FED"/>
    <w:rsid w:val="0017134D"/>
    <w:rsid w:val="001715D6"/>
    <w:rsid w:val="001854DE"/>
    <w:rsid w:val="001A48BA"/>
    <w:rsid w:val="001B7B3D"/>
    <w:rsid w:val="001F7C69"/>
    <w:rsid w:val="00297C69"/>
    <w:rsid w:val="002B4EB0"/>
    <w:rsid w:val="002C3BE4"/>
    <w:rsid w:val="002D2201"/>
    <w:rsid w:val="003218F6"/>
    <w:rsid w:val="003261E3"/>
    <w:rsid w:val="0035076E"/>
    <w:rsid w:val="003A753B"/>
    <w:rsid w:val="003A79D4"/>
    <w:rsid w:val="003B6B77"/>
    <w:rsid w:val="003C2798"/>
    <w:rsid w:val="00445205"/>
    <w:rsid w:val="0044651D"/>
    <w:rsid w:val="0048248D"/>
    <w:rsid w:val="004866DA"/>
    <w:rsid w:val="004C3FFB"/>
    <w:rsid w:val="0052332C"/>
    <w:rsid w:val="00566C7E"/>
    <w:rsid w:val="00570B7F"/>
    <w:rsid w:val="00571289"/>
    <w:rsid w:val="005A7C87"/>
    <w:rsid w:val="005F050B"/>
    <w:rsid w:val="0062404B"/>
    <w:rsid w:val="006267B1"/>
    <w:rsid w:val="00634FE7"/>
    <w:rsid w:val="00645DE5"/>
    <w:rsid w:val="006548A7"/>
    <w:rsid w:val="006B29EB"/>
    <w:rsid w:val="006C691C"/>
    <w:rsid w:val="006D1ACF"/>
    <w:rsid w:val="006D2B86"/>
    <w:rsid w:val="006E7DA9"/>
    <w:rsid w:val="006F38B3"/>
    <w:rsid w:val="00700546"/>
    <w:rsid w:val="00716CE1"/>
    <w:rsid w:val="007A1226"/>
    <w:rsid w:val="00806947"/>
    <w:rsid w:val="00856E01"/>
    <w:rsid w:val="0085768F"/>
    <w:rsid w:val="00871FBE"/>
    <w:rsid w:val="00874670"/>
    <w:rsid w:val="008923E9"/>
    <w:rsid w:val="008A0CC4"/>
    <w:rsid w:val="008B4A50"/>
    <w:rsid w:val="009144DC"/>
    <w:rsid w:val="00977A00"/>
    <w:rsid w:val="009D3B63"/>
    <w:rsid w:val="009D5ABB"/>
    <w:rsid w:val="009E6154"/>
    <w:rsid w:val="009F33E0"/>
    <w:rsid w:val="00A06619"/>
    <w:rsid w:val="00A17FDE"/>
    <w:rsid w:val="00A40278"/>
    <w:rsid w:val="00A833FA"/>
    <w:rsid w:val="00AE2912"/>
    <w:rsid w:val="00AE71C1"/>
    <w:rsid w:val="00AE7CFF"/>
    <w:rsid w:val="00B06D2E"/>
    <w:rsid w:val="00B425ED"/>
    <w:rsid w:val="00B513CA"/>
    <w:rsid w:val="00BA1664"/>
    <w:rsid w:val="00BA4705"/>
    <w:rsid w:val="00BB3EE2"/>
    <w:rsid w:val="00BC51A9"/>
    <w:rsid w:val="00BC5990"/>
    <w:rsid w:val="00BF085F"/>
    <w:rsid w:val="00C01955"/>
    <w:rsid w:val="00C044E9"/>
    <w:rsid w:val="00C43AD8"/>
    <w:rsid w:val="00C57267"/>
    <w:rsid w:val="00C602C2"/>
    <w:rsid w:val="00C82F56"/>
    <w:rsid w:val="00C85462"/>
    <w:rsid w:val="00CA288D"/>
    <w:rsid w:val="00CB2558"/>
    <w:rsid w:val="00CE6BB7"/>
    <w:rsid w:val="00CF5107"/>
    <w:rsid w:val="00D0104D"/>
    <w:rsid w:val="00D062E2"/>
    <w:rsid w:val="00D30107"/>
    <w:rsid w:val="00D565AC"/>
    <w:rsid w:val="00D6151D"/>
    <w:rsid w:val="00D80BBE"/>
    <w:rsid w:val="00D91FDF"/>
    <w:rsid w:val="00DB6781"/>
    <w:rsid w:val="00DE723A"/>
    <w:rsid w:val="00E22A75"/>
    <w:rsid w:val="00E46B79"/>
    <w:rsid w:val="00E46BD8"/>
    <w:rsid w:val="00E545E6"/>
    <w:rsid w:val="00E65FCD"/>
    <w:rsid w:val="00EA6E86"/>
    <w:rsid w:val="00F01CA1"/>
    <w:rsid w:val="00F02946"/>
    <w:rsid w:val="00F12AAA"/>
    <w:rsid w:val="00F41B87"/>
    <w:rsid w:val="00F8320F"/>
    <w:rsid w:val="00F9579F"/>
    <w:rsid w:val="00FB7710"/>
    <w:rsid w:val="00FD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ZBIORCZY HARMONOGRAM SESJI WYJAZDOWYCH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ZBIORCZY HARMONOGRAM SESJI WYJAZDOWYCH</dc:title>
  <dc:creator>MCIZ</dc:creator>
  <cp:lastModifiedBy>User</cp:lastModifiedBy>
  <cp:revision>11</cp:revision>
  <cp:lastPrinted>2021-08-23T11:06:00Z</cp:lastPrinted>
  <dcterms:created xsi:type="dcterms:W3CDTF">2021-02-22T13:46:00Z</dcterms:created>
  <dcterms:modified xsi:type="dcterms:W3CDTF">2021-08-23T11:10:00Z</dcterms:modified>
</cp:coreProperties>
</file>