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91C" w:rsidRPr="0089092F" w:rsidRDefault="004866DA" w:rsidP="00AC50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092F">
        <w:rPr>
          <w:rFonts w:ascii="Times New Roman" w:eastAsia="Arial" w:hAnsi="Times New Roman" w:cs="Times New Roman"/>
          <w:b/>
          <w:sz w:val="24"/>
          <w:szCs w:val="24"/>
        </w:rPr>
        <w:t>HARMONOGRAM</w:t>
      </w:r>
    </w:p>
    <w:tbl>
      <w:tblPr>
        <w:tblStyle w:val="TableGrid"/>
        <w:tblW w:w="15622" w:type="dxa"/>
        <w:tblInd w:w="-601" w:type="dxa"/>
        <w:tblCellMar>
          <w:top w:w="5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606"/>
        <w:gridCol w:w="1089"/>
        <w:gridCol w:w="1191"/>
        <w:gridCol w:w="188"/>
        <w:gridCol w:w="1762"/>
        <w:gridCol w:w="2273"/>
        <w:gridCol w:w="2609"/>
        <w:gridCol w:w="4904"/>
      </w:tblGrid>
      <w:tr w:rsidR="0089092F" w:rsidRPr="00201216" w:rsidTr="00A06279">
        <w:trPr>
          <w:trHeight w:val="431"/>
        </w:trPr>
        <w:tc>
          <w:tcPr>
            <w:tcW w:w="16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9092F" w:rsidRPr="0089092F" w:rsidRDefault="0053531B" w:rsidP="0053531B">
            <w:pPr>
              <w:ind w:right="4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MCK Pleszew</w:t>
            </w: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9092F" w:rsidRPr="0089092F" w:rsidRDefault="0089092F" w:rsidP="00AC505B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9092F" w:rsidRPr="0089092F" w:rsidRDefault="0089092F" w:rsidP="00254445">
            <w:pPr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18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89092F" w:rsidRPr="0089092F" w:rsidRDefault="0089092F" w:rsidP="002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9092F" w:rsidRPr="0089092F" w:rsidRDefault="0089092F" w:rsidP="00254445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9092F" w:rsidRPr="0089092F" w:rsidRDefault="0089092F" w:rsidP="00254445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Nazwa placówki</w:t>
            </w:r>
          </w:p>
        </w:tc>
        <w:tc>
          <w:tcPr>
            <w:tcW w:w="2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9092F" w:rsidRPr="0089092F" w:rsidRDefault="0089092F" w:rsidP="00254445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Adresaci</w:t>
            </w:r>
          </w:p>
        </w:tc>
        <w:tc>
          <w:tcPr>
            <w:tcW w:w="49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9092F" w:rsidRPr="0089092F" w:rsidRDefault="0089092F" w:rsidP="003A3B15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Tematyka spotkania</w:t>
            </w:r>
          </w:p>
        </w:tc>
      </w:tr>
      <w:tr w:rsidR="0089092F" w:rsidRPr="00201216" w:rsidTr="00A06279">
        <w:trPr>
          <w:trHeight w:val="414"/>
        </w:trPr>
        <w:tc>
          <w:tcPr>
            <w:tcW w:w="15622" w:type="dxa"/>
            <w:gridSpan w:val="8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89092F" w:rsidRPr="0089092F" w:rsidRDefault="00725C7B" w:rsidP="007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ZADANIA ZAPLANOWANE NA </w:t>
            </w:r>
            <w:r w:rsidR="005A7C2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11.2021</w:t>
            </w:r>
            <w:r w:rsidR="0089092F" w:rsidRPr="0089092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89092F" w:rsidRPr="00201216" w:rsidTr="00A06279">
        <w:trPr>
          <w:trHeight w:val="412"/>
        </w:trPr>
        <w:tc>
          <w:tcPr>
            <w:tcW w:w="15622" w:type="dxa"/>
            <w:gridSpan w:val="8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6A6A6"/>
          </w:tcPr>
          <w:p w:rsidR="0089092F" w:rsidRPr="0089092F" w:rsidRDefault="0089092F" w:rsidP="003A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WIELKOPOLSKA WK OHP</w:t>
            </w:r>
          </w:p>
        </w:tc>
      </w:tr>
      <w:tr w:rsidR="0089092F" w:rsidRPr="00201216" w:rsidTr="00A06279">
        <w:trPr>
          <w:trHeight w:val="409"/>
        </w:trPr>
        <w:tc>
          <w:tcPr>
            <w:tcW w:w="15622" w:type="dxa"/>
            <w:gridSpan w:val="8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E6E6E6"/>
          </w:tcPr>
          <w:p w:rsidR="0089092F" w:rsidRPr="0089092F" w:rsidRDefault="005A7C2C" w:rsidP="00D8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Listopad</w:t>
            </w:r>
            <w:r w:rsidR="0042232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</w:tr>
      <w:tr w:rsidR="002C7421" w:rsidRPr="00201216" w:rsidTr="00A06279">
        <w:trPr>
          <w:trHeight w:val="577"/>
        </w:trPr>
        <w:tc>
          <w:tcPr>
            <w:tcW w:w="16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Default="002C7421" w:rsidP="00BE16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5A7C2C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11.2021</w:t>
            </w:r>
            <w:r w:rsidR="002C7421" w:rsidRPr="0089092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Pleszew</w:t>
            </w:r>
          </w:p>
        </w:tc>
        <w:tc>
          <w:tcPr>
            <w:tcW w:w="19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Al. Wojska Polskiego 21</w:t>
            </w:r>
          </w:p>
        </w:tc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Centrum Kształcenia i Wychowania</w:t>
            </w:r>
          </w:p>
        </w:tc>
        <w:tc>
          <w:tcPr>
            <w:tcW w:w="2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Młodzież ucząca się/ Młodzież poszukująca pracy</w:t>
            </w:r>
          </w:p>
        </w:tc>
        <w:tc>
          <w:tcPr>
            <w:tcW w:w="49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Aktualizacja dokumentów aplikacyjnych.</w:t>
            </w:r>
          </w:p>
        </w:tc>
      </w:tr>
      <w:tr w:rsidR="002C7421" w:rsidRPr="00201216" w:rsidTr="00A06279">
        <w:trPr>
          <w:trHeight w:val="577"/>
        </w:trPr>
        <w:tc>
          <w:tcPr>
            <w:tcW w:w="16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Default="002C7421" w:rsidP="00BE16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5A7C2C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11.2021</w:t>
            </w:r>
            <w:r w:rsidR="002C7421" w:rsidRPr="0089092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Pleszew</w:t>
            </w:r>
          </w:p>
        </w:tc>
        <w:tc>
          <w:tcPr>
            <w:tcW w:w="19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Al. Wojska Polskiego 21</w:t>
            </w:r>
          </w:p>
        </w:tc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Centrum Kształcenia i Wychowania</w:t>
            </w:r>
          </w:p>
        </w:tc>
        <w:tc>
          <w:tcPr>
            <w:tcW w:w="2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Młodzież ucząca się</w:t>
            </w:r>
          </w:p>
        </w:tc>
        <w:tc>
          <w:tcPr>
            <w:tcW w:w="49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06279" w:rsidRDefault="002C7421" w:rsidP="002C7421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Akcja promocyjno-rekrutacyjna związana</w:t>
            </w:r>
          </w:p>
          <w:p w:rsidR="002C7421" w:rsidRPr="0089092F" w:rsidRDefault="002C7421" w:rsidP="002C7421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z działalnością OHP</w:t>
            </w:r>
          </w:p>
        </w:tc>
      </w:tr>
      <w:tr w:rsidR="002C7421" w:rsidRPr="00201216" w:rsidTr="00A06279">
        <w:trPr>
          <w:trHeight w:val="577"/>
        </w:trPr>
        <w:tc>
          <w:tcPr>
            <w:tcW w:w="16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Default="002C7421" w:rsidP="00BE16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5A7C2C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11.2021</w:t>
            </w:r>
            <w:r w:rsidR="002C7421" w:rsidRPr="0089092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Pleszew</w:t>
            </w:r>
          </w:p>
        </w:tc>
        <w:tc>
          <w:tcPr>
            <w:tcW w:w="19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Al. Wojska Polskiego 21</w:t>
            </w:r>
          </w:p>
        </w:tc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Centrum Kształcenia i Wychowania</w:t>
            </w:r>
          </w:p>
        </w:tc>
        <w:tc>
          <w:tcPr>
            <w:tcW w:w="2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Młodzież ucząca się</w:t>
            </w:r>
          </w:p>
        </w:tc>
        <w:tc>
          <w:tcPr>
            <w:tcW w:w="49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5A7C2C" w:rsidP="002C7421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 jestem. Tajemnice osobowości a wybór zawodu.</w:t>
            </w:r>
          </w:p>
        </w:tc>
      </w:tr>
      <w:tr w:rsidR="002C7421" w:rsidRPr="00201216" w:rsidTr="00A06279">
        <w:trPr>
          <w:trHeight w:val="577"/>
        </w:trPr>
        <w:tc>
          <w:tcPr>
            <w:tcW w:w="16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Default="002C7421" w:rsidP="00BE16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5A7C2C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11.2021</w:t>
            </w:r>
            <w:r w:rsidR="002C7421" w:rsidRPr="0089092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Pleszew</w:t>
            </w:r>
          </w:p>
        </w:tc>
        <w:tc>
          <w:tcPr>
            <w:tcW w:w="19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Al. Wojska Polskiego 21</w:t>
            </w:r>
          </w:p>
        </w:tc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Centrum Kształcenia i Wychowania</w:t>
            </w:r>
          </w:p>
        </w:tc>
        <w:tc>
          <w:tcPr>
            <w:tcW w:w="2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Młodzież ucząca się</w:t>
            </w:r>
          </w:p>
        </w:tc>
        <w:tc>
          <w:tcPr>
            <w:tcW w:w="49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5A7C2C" w:rsidP="002C7421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Kariera zawodowa człowieka.</w:t>
            </w:r>
          </w:p>
        </w:tc>
      </w:tr>
      <w:tr w:rsidR="002C7421" w:rsidRPr="00201216" w:rsidTr="00A06279">
        <w:trPr>
          <w:trHeight w:val="577"/>
        </w:trPr>
        <w:tc>
          <w:tcPr>
            <w:tcW w:w="16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Default="002C7421" w:rsidP="00BE16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5A7C2C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11.2021</w:t>
            </w:r>
            <w:r w:rsidR="002C7421" w:rsidRPr="0089092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Pleszew</w:t>
            </w:r>
          </w:p>
        </w:tc>
        <w:tc>
          <w:tcPr>
            <w:tcW w:w="19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Al. Wojska Polskiego 21</w:t>
            </w:r>
          </w:p>
        </w:tc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Centrum Kształcenia i Wychowania</w:t>
            </w:r>
          </w:p>
        </w:tc>
        <w:tc>
          <w:tcPr>
            <w:tcW w:w="2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A11397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Młodzież ucząca się</w:t>
            </w:r>
          </w:p>
        </w:tc>
        <w:tc>
          <w:tcPr>
            <w:tcW w:w="49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5A7C2C" w:rsidP="002C7421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pisania dokumentów aplikacyjnych.</w:t>
            </w:r>
          </w:p>
        </w:tc>
      </w:tr>
      <w:tr w:rsidR="002C7421" w:rsidRPr="00201216" w:rsidTr="00A06279">
        <w:trPr>
          <w:trHeight w:val="577"/>
        </w:trPr>
        <w:tc>
          <w:tcPr>
            <w:tcW w:w="16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Default="002C7421" w:rsidP="00BE16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5A7C2C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11.2021</w:t>
            </w:r>
            <w:r w:rsidR="002C7421" w:rsidRPr="0089092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Pleszew</w:t>
            </w:r>
          </w:p>
        </w:tc>
        <w:tc>
          <w:tcPr>
            <w:tcW w:w="19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Al. Wojska Polskiego 21</w:t>
            </w:r>
          </w:p>
        </w:tc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Centrum Kształcenia i Wychowania</w:t>
            </w:r>
          </w:p>
        </w:tc>
        <w:tc>
          <w:tcPr>
            <w:tcW w:w="2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A11397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Młodzież ucząca się/ Młodzież poszukująca pracy</w:t>
            </w:r>
          </w:p>
        </w:tc>
        <w:tc>
          <w:tcPr>
            <w:tcW w:w="49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Rejestracja i wprowadzenie w nową platformę edukacyjną OCTOPUS+</w:t>
            </w:r>
          </w:p>
        </w:tc>
      </w:tr>
      <w:tr w:rsidR="002C7421" w:rsidRPr="00201216" w:rsidTr="00A06279">
        <w:trPr>
          <w:trHeight w:val="577"/>
        </w:trPr>
        <w:tc>
          <w:tcPr>
            <w:tcW w:w="16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Default="002C7421" w:rsidP="00BE16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5A7C2C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11.2021</w:t>
            </w:r>
            <w:r w:rsidR="002C7421" w:rsidRPr="0089092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Pleszew</w:t>
            </w:r>
          </w:p>
        </w:tc>
        <w:tc>
          <w:tcPr>
            <w:tcW w:w="19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Al. Wojska Polskiego 21</w:t>
            </w:r>
          </w:p>
        </w:tc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Centrum Kształcenia i Wychowania</w:t>
            </w:r>
          </w:p>
        </w:tc>
        <w:tc>
          <w:tcPr>
            <w:tcW w:w="2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Młodzież ucząca się</w:t>
            </w:r>
            <w:r w:rsidR="00022A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22A2B" w:rsidRPr="0089092F">
              <w:rPr>
                <w:rFonts w:ascii="Times New Roman" w:hAnsi="Times New Roman" w:cs="Times New Roman"/>
                <w:sz w:val="24"/>
                <w:szCs w:val="24"/>
              </w:rPr>
              <w:t xml:space="preserve"> Młodzież poszukująca pracy</w:t>
            </w:r>
          </w:p>
        </w:tc>
        <w:tc>
          <w:tcPr>
            <w:tcW w:w="49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B13F6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6F">
              <w:rPr>
                <w:rFonts w:ascii="Times New Roman" w:hAnsi="Times New Roman" w:cs="Times New Roman"/>
                <w:sz w:val="24"/>
                <w:szCs w:val="24"/>
              </w:rPr>
              <w:t>Indywidualne doradztwo zawodowe</w:t>
            </w:r>
          </w:p>
        </w:tc>
      </w:tr>
      <w:tr w:rsidR="00B84D82" w:rsidRPr="00201216" w:rsidTr="00A06279">
        <w:trPr>
          <w:trHeight w:val="577"/>
        </w:trPr>
        <w:tc>
          <w:tcPr>
            <w:tcW w:w="16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84D82" w:rsidRDefault="00B84D82" w:rsidP="00BE16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84D82" w:rsidRPr="0089092F" w:rsidRDefault="005A7C2C" w:rsidP="00B8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11.2021</w:t>
            </w:r>
            <w:r w:rsidR="00B84D82" w:rsidRPr="0089092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84D82" w:rsidRPr="0089092F" w:rsidRDefault="00B84D82" w:rsidP="00B8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Pleszew</w:t>
            </w:r>
          </w:p>
        </w:tc>
        <w:tc>
          <w:tcPr>
            <w:tcW w:w="19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84D82" w:rsidRPr="0089092F" w:rsidRDefault="00B84D82" w:rsidP="00B8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Al. Wojska Polskiego 21</w:t>
            </w:r>
          </w:p>
        </w:tc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84D82" w:rsidRPr="0089092F" w:rsidRDefault="00B84D82" w:rsidP="00B84D82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Centrum Kształcenia i Wychowania</w:t>
            </w:r>
          </w:p>
        </w:tc>
        <w:tc>
          <w:tcPr>
            <w:tcW w:w="2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84D82" w:rsidRPr="0089092F" w:rsidRDefault="00B84D82" w:rsidP="00B8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Młodzież ucząca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 xml:space="preserve"> Młodzież poszukująca pracy</w:t>
            </w:r>
          </w:p>
        </w:tc>
        <w:tc>
          <w:tcPr>
            <w:tcW w:w="49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84D82" w:rsidRPr="00BE16C8" w:rsidRDefault="00B84D82" w:rsidP="00B8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C8">
              <w:rPr>
                <w:rFonts w:ascii="Times New Roman" w:hAnsi="Times New Roman" w:cs="Times New Roman"/>
                <w:sz w:val="24"/>
                <w:szCs w:val="24"/>
              </w:rPr>
              <w:t>Grupowe doradztwo zawodowe</w:t>
            </w:r>
          </w:p>
        </w:tc>
      </w:tr>
      <w:tr w:rsidR="00B84D82" w:rsidRPr="00201216" w:rsidTr="00A06279">
        <w:trPr>
          <w:trHeight w:val="577"/>
        </w:trPr>
        <w:tc>
          <w:tcPr>
            <w:tcW w:w="16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84D82" w:rsidRDefault="00B84D82" w:rsidP="00BE16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84D82" w:rsidRPr="0089092F" w:rsidRDefault="005A7C2C" w:rsidP="00B8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11.2021</w:t>
            </w:r>
            <w:r w:rsidR="00B84D82" w:rsidRPr="0089092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84D82" w:rsidRPr="0089092F" w:rsidRDefault="00B84D82" w:rsidP="00B8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Pleszew</w:t>
            </w:r>
          </w:p>
        </w:tc>
        <w:tc>
          <w:tcPr>
            <w:tcW w:w="19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84D82" w:rsidRPr="0089092F" w:rsidRDefault="00B84D82" w:rsidP="00B8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Al. Wojska Polskiego 21</w:t>
            </w:r>
          </w:p>
        </w:tc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84D82" w:rsidRPr="0089092F" w:rsidRDefault="00B84D82" w:rsidP="00B84D82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Centrum Kształcenia i Wychowania</w:t>
            </w:r>
          </w:p>
        </w:tc>
        <w:tc>
          <w:tcPr>
            <w:tcW w:w="2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84D82" w:rsidRPr="0089092F" w:rsidRDefault="00B84D82" w:rsidP="00B8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Młodzież ucząca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 xml:space="preserve"> Młodzież poszukująca pracy</w:t>
            </w:r>
          </w:p>
        </w:tc>
        <w:tc>
          <w:tcPr>
            <w:tcW w:w="49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E16C8" w:rsidRDefault="00BE16C8" w:rsidP="00BE16C8">
            <w:pPr>
              <w:jc w:val="center"/>
              <w:rPr>
                <w:rFonts w:ascii="Times New Roman" w:hAnsi="Times New Roman" w:cs="Times New Roman"/>
              </w:rPr>
            </w:pPr>
            <w:r w:rsidRPr="00BE16C8">
              <w:rPr>
                <w:rFonts w:ascii="Times New Roman" w:hAnsi="Times New Roman" w:cs="Times New Roman"/>
              </w:rPr>
              <w:t xml:space="preserve">Sytuacja na rynku pracy, dokumenty aplikacyjne, </w:t>
            </w:r>
          </w:p>
          <w:p w:rsidR="00B84D82" w:rsidRPr="00BE16C8" w:rsidRDefault="00BE16C8" w:rsidP="00BE16C8">
            <w:pPr>
              <w:jc w:val="center"/>
              <w:rPr>
                <w:rFonts w:ascii="Times New Roman" w:hAnsi="Times New Roman" w:cs="Times New Roman"/>
              </w:rPr>
            </w:pPr>
            <w:r w:rsidRPr="00BE16C8">
              <w:rPr>
                <w:rFonts w:ascii="Times New Roman" w:hAnsi="Times New Roman" w:cs="Times New Roman"/>
              </w:rPr>
              <w:t>jak szukać skutecznie pracy</w:t>
            </w:r>
          </w:p>
        </w:tc>
      </w:tr>
      <w:tr w:rsidR="00B84D82" w:rsidRPr="00201216" w:rsidTr="00A06279">
        <w:trPr>
          <w:trHeight w:val="1112"/>
        </w:trPr>
        <w:tc>
          <w:tcPr>
            <w:tcW w:w="16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84D82" w:rsidRDefault="00B84D82" w:rsidP="00BE16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84D82" w:rsidRPr="0089092F" w:rsidRDefault="005A7C2C" w:rsidP="00B8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11.2021</w:t>
            </w:r>
            <w:r w:rsidR="00B84D82" w:rsidRPr="0089092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84D82" w:rsidRPr="0089092F" w:rsidRDefault="00B84D82" w:rsidP="00B8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Pleszew</w:t>
            </w:r>
          </w:p>
        </w:tc>
        <w:tc>
          <w:tcPr>
            <w:tcW w:w="19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84D82" w:rsidRPr="0089092F" w:rsidRDefault="00B84D82" w:rsidP="00B8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Al. Wojska Polskiego 21</w:t>
            </w:r>
          </w:p>
        </w:tc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84D82" w:rsidRPr="0089092F" w:rsidRDefault="00B84D82" w:rsidP="00B84D82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Centrum Kształcenia i Wychowania</w:t>
            </w:r>
          </w:p>
        </w:tc>
        <w:tc>
          <w:tcPr>
            <w:tcW w:w="2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84D82" w:rsidRPr="0089092F" w:rsidRDefault="00B84D82" w:rsidP="00B8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Młodzież ucząca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 xml:space="preserve"> Młodzież poszukująca pracy</w:t>
            </w:r>
          </w:p>
        </w:tc>
        <w:tc>
          <w:tcPr>
            <w:tcW w:w="49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84D82" w:rsidRPr="00BE16C8" w:rsidRDefault="00BE16C8" w:rsidP="00B84D82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</w:pPr>
            <w:r w:rsidRPr="00BE16C8">
              <w:t xml:space="preserve">        Sztuka mówienia i prezentacji</w:t>
            </w:r>
          </w:p>
        </w:tc>
      </w:tr>
    </w:tbl>
    <w:p w:rsidR="004237D4" w:rsidRDefault="004237D4" w:rsidP="00423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7D4" w:rsidRPr="0089092F" w:rsidRDefault="0089092F" w:rsidP="00423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</w:t>
      </w:r>
      <w:r w:rsidR="00B364D3" w:rsidRPr="0089092F">
        <w:rPr>
          <w:rFonts w:ascii="Times New Roman" w:hAnsi="Times New Roman" w:cs="Times New Roman"/>
          <w:sz w:val="24"/>
          <w:szCs w:val="24"/>
        </w:rPr>
        <w:t>:</w:t>
      </w:r>
      <w:r w:rsidR="00B364D3" w:rsidRPr="0089092F">
        <w:rPr>
          <w:rFonts w:ascii="Times New Roman" w:hAnsi="Times New Roman" w:cs="Times New Roman"/>
          <w:sz w:val="24"/>
          <w:szCs w:val="24"/>
        </w:rPr>
        <w:tab/>
      </w:r>
      <w:r w:rsidR="004237D4">
        <w:rPr>
          <w:rFonts w:ascii="Times New Roman" w:hAnsi="Times New Roman" w:cs="Times New Roman"/>
          <w:sz w:val="24"/>
          <w:szCs w:val="24"/>
        </w:rPr>
        <w:t>Delfina Lange-</w:t>
      </w:r>
      <w:r w:rsidR="004237D4" w:rsidRPr="0089092F">
        <w:rPr>
          <w:rFonts w:ascii="Times New Roman" w:hAnsi="Times New Roman" w:cs="Times New Roman"/>
          <w:sz w:val="24"/>
          <w:szCs w:val="24"/>
        </w:rPr>
        <w:t>Szczepanek</w:t>
      </w:r>
      <w:r w:rsidR="004237D4">
        <w:rPr>
          <w:rFonts w:ascii="Times New Roman" w:hAnsi="Times New Roman" w:cs="Times New Roman"/>
          <w:sz w:val="24"/>
          <w:szCs w:val="24"/>
        </w:rPr>
        <w:t xml:space="preserve">,  </w:t>
      </w:r>
      <w:r w:rsidR="00BE16C8">
        <w:rPr>
          <w:rFonts w:ascii="Times New Roman" w:hAnsi="Times New Roman" w:cs="Times New Roman"/>
          <w:sz w:val="24"/>
          <w:szCs w:val="24"/>
        </w:rPr>
        <w:t>Monika Maniak</w:t>
      </w:r>
      <w:r w:rsidR="004567A7">
        <w:rPr>
          <w:rFonts w:ascii="Times New Roman" w:hAnsi="Times New Roman" w:cs="Times New Roman"/>
          <w:sz w:val="24"/>
          <w:szCs w:val="24"/>
        </w:rPr>
        <w:t xml:space="preserve">, </w:t>
      </w:r>
      <w:r w:rsidR="00AE1B56">
        <w:rPr>
          <w:rFonts w:ascii="Times New Roman" w:hAnsi="Times New Roman" w:cs="Times New Roman"/>
          <w:sz w:val="24"/>
          <w:szCs w:val="24"/>
        </w:rPr>
        <w:t>2</w:t>
      </w:r>
      <w:r w:rsidR="007C1326">
        <w:rPr>
          <w:rFonts w:ascii="Times New Roman" w:hAnsi="Times New Roman" w:cs="Times New Roman"/>
          <w:sz w:val="24"/>
          <w:szCs w:val="24"/>
        </w:rPr>
        <w:t>2</w:t>
      </w:r>
      <w:r w:rsidR="004567A7">
        <w:rPr>
          <w:rFonts w:ascii="Times New Roman" w:hAnsi="Times New Roman" w:cs="Times New Roman"/>
          <w:sz w:val="24"/>
          <w:szCs w:val="24"/>
        </w:rPr>
        <w:t>.</w:t>
      </w:r>
      <w:r w:rsidR="005A7C2C">
        <w:rPr>
          <w:rFonts w:ascii="Times New Roman" w:hAnsi="Times New Roman" w:cs="Times New Roman"/>
          <w:sz w:val="24"/>
          <w:szCs w:val="24"/>
        </w:rPr>
        <w:t>10</w:t>
      </w:r>
      <w:r w:rsidR="00AD43B2">
        <w:rPr>
          <w:rFonts w:ascii="Times New Roman" w:hAnsi="Times New Roman" w:cs="Times New Roman"/>
          <w:sz w:val="24"/>
          <w:szCs w:val="24"/>
        </w:rPr>
        <w:t>.2021</w:t>
      </w:r>
    </w:p>
    <w:p w:rsidR="006C691C" w:rsidRPr="0089092F" w:rsidRDefault="006C691C" w:rsidP="00B36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691C" w:rsidRPr="0089092F" w:rsidSect="00AC505B">
      <w:pgSz w:w="16838" w:h="11906" w:orient="landscape"/>
      <w:pgMar w:top="284" w:right="1103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6C1" w:rsidRDefault="00B126C1" w:rsidP="001D40FF">
      <w:pPr>
        <w:spacing w:after="0" w:line="240" w:lineRule="auto"/>
      </w:pPr>
      <w:r>
        <w:separator/>
      </w:r>
    </w:p>
  </w:endnote>
  <w:endnote w:type="continuationSeparator" w:id="0">
    <w:p w:rsidR="00B126C1" w:rsidRDefault="00B126C1" w:rsidP="001D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6C1" w:rsidRDefault="00B126C1" w:rsidP="001D40FF">
      <w:pPr>
        <w:spacing w:after="0" w:line="240" w:lineRule="auto"/>
      </w:pPr>
      <w:r>
        <w:separator/>
      </w:r>
    </w:p>
  </w:footnote>
  <w:footnote w:type="continuationSeparator" w:id="0">
    <w:p w:rsidR="00B126C1" w:rsidRDefault="00B126C1" w:rsidP="001D4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08F"/>
    <w:multiLevelType w:val="hybridMultilevel"/>
    <w:tmpl w:val="0F14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F0E0E"/>
    <w:multiLevelType w:val="hybridMultilevel"/>
    <w:tmpl w:val="0F14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5298F"/>
    <w:multiLevelType w:val="hybridMultilevel"/>
    <w:tmpl w:val="33CC8C0E"/>
    <w:lvl w:ilvl="0" w:tplc="1AA0CCAA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" w15:restartNumberingAfterBreak="0">
    <w:nsid w:val="23BA4EC8"/>
    <w:multiLevelType w:val="hybridMultilevel"/>
    <w:tmpl w:val="0F14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66EC6"/>
    <w:multiLevelType w:val="hybridMultilevel"/>
    <w:tmpl w:val="0F14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E62CA"/>
    <w:multiLevelType w:val="hybridMultilevel"/>
    <w:tmpl w:val="0F14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05D00"/>
    <w:multiLevelType w:val="hybridMultilevel"/>
    <w:tmpl w:val="0F14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1C"/>
    <w:rsid w:val="00010F76"/>
    <w:rsid w:val="00022A2B"/>
    <w:rsid w:val="000446CE"/>
    <w:rsid w:val="00045019"/>
    <w:rsid w:val="00055275"/>
    <w:rsid w:val="000564B9"/>
    <w:rsid w:val="000567C8"/>
    <w:rsid w:val="00064293"/>
    <w:rsid w:val="00065FF4"/>
    <w:rsid w:val="0006766F"/>
    <w:rsid w:val="00075C58"/>
    <w:rsid w:val="00081726"/>
    <w:rsid w:val="000C2B2F"/>
    <w:rsid w:val="000C2EF0"/>
    <w:rsid w:val="000C5F43"/>
    <w:rsid w:val="000E4356"/>
    <w:rsid w:val="000E7287"/>
    <w:rsid w:val="000F25B3"/>
    <w:rsid w:val="000F6F8C"/>
    <w:rsid w:val="0010356A"/>
    <w:rsid w:val="00103DB3"/>
    <w:rsid w:val="001139E7"/>
    <w:rsid w:val="001167EE"/>
    <w:rsid w:val="00117072"/>
    <w:rsid w:val="00120ADC"/>
    <w:rsid w:val="001932C3"/>
    <w:rsid w:val="001A64A7"/>
    <w:rsid w:val="001D40FF"/>
    <w:rsid w:val="001E10FC"/>
    <w:rsid w:val="001E1C65"/>
    <w:rsid w:val="00200626"/>
    <w:rsid w:val="00201216"/>
    <w:rsid w:val="00201F47"/>
    <w:rsid w:val="00211C51"/>
    <w:rsid w:val="0022374A"/>
    <w:rsid w:val="002328FC"/>
    <w:rsid w:val="0023396B"/>
    <w:rsid w:val="00254445"/>
    <w:rsid w:val="00266F51"/>
    <w:rsid w:val="002909D7"/>
    <w:rsid w:val="002B2BA4"/>
    <w:rsid w:val="002B3785"/>
    <w:rsid w:val="002B4FEF"/>
    <w:rsid w:val="002C3FAC"/>
    <w:rsid w:val="002C425A"/>
    <w:rsid w:val="002C7421"/>
    <w:rsid w:val="002C7C8B"/>
    <w:rsid w:val="00312C51"/>
    <w:rsid w:val="003304AE"/>
    <w:rsid w:val="00337CF4"/>
    <w:rsid w:val="0034017D"/>
    <w:rsid w:val="00340EFE"/>
    <w:rsid w:val="00377E81"/>
    <w:rsid w:val="003A2708"/>
    <w:rsid w:val="003A3B15"/>
    <w:rsid w:val="003B43DE"/>
    <w:rsid w:val="003D2338"/>
    <w:rsid w:val="003D4D57"/>
    <w:rsid w:val="003E3FBD"/>
    <w:rsid w:val="00412A0B"/>
    <w:rsid w:val="00422328"/>
    <w:rsid w:val="004237D4"/>
    <w:rsid w:val="00434D7B"/>
    <w:rsid w:val="0044007F"/>
    <w:rsid w:val="004567A7"/>
    <w:rsid w:val="004572DB"/>
    <w:rsid w:val="00463FFE"/>
    <w:rsid w:val="0048248D"/>
    <w:rsid w:val="004866DA"/>
    <w:rsid w:val="00492660"/>
    <w:rsid w:val="004969E1"/>
    <w:rsid w:val="00497AE3"/>
    <w:rsid w:val="004B1CFD"/>
    <w:rsid w:val="004D1AE1"/>
    <w:rsid w:val="004F27DA"/>
    <w:rsid w:val="00505B3C"/>
    <w:rsid w:val="00513E2A"/>
    <w:rsid w:val="00515CAA"/>
    <w:rsid w:val="005160B9"/>
    <w:rsid w:val="005300F1"/>
    <w:rsid w:val="0053531B"/>
    <w:rsid w:val="00535450"/>
    <w:rsid w:val="00544250"/>
    <w:rsid w:val="00567567"/>
    <w:rsid w:val="00573168"/>
    <w:rsid w:val="00577F5E"/>
    <w:rsid w:val="005839CB"/>
    <w:rsid w:val="005A7C2C"/>
    <w:rsid w:val="005B51A6"/>
    <w:rsid w:val="005B51EB"/>
    <w:rsid w:val="005C0555"/>
    <w:rsid w:val="005C2A48"/>
    <w:rsid w:val="005E5F34"/>
    <w:rsid w:val="005F2F9A"/>
    <w:rsid w:val="00603369"/>
    <w:rsid w:val="0061207F"/>
    <w:rsid w:val="00624CAF"/>
    <w:rsid w:val="006325E6"/>
    <w:rsid w:val="0063590C"/>
    <w:rsid w:val="006439B3"/>
    <w:rsid w:val="006A03C6"/>
    <w:rsid w:val="006B1C2F"/>
    <w:rsid w:val="006C691C"/>
    <w:rsid w:val="006D1ACF"/>
    <w:rsid w:val="00706C85"/>
    <w:rsid w:val="0071268C"/>
    <w:rsid w:val="00713F6E"/>
    <w:rsid w:val="0072217A"/>
    <w:rsid w:val="00725C7B"/>
    <w:rsid w:val="00743B36"/>
    <w:rsid w:val="0075092C"/>
    <w:rsid w:val="00785999"/>
    <w:rsid w:val="007A0FD8"/>
    <w:rsid w:val="007B3FB1"/>
    <w:rsid w:val="007C1326"/>
    <w:rsid w:val="007E606B"/>
    <w:rsid w:val="008137EC"/>
    <w:rsid w:val="00840487"/>
    <w:rsid w:val="00842D85"/>
    <w:rsid w:val="00857563"/>
    <w:rsid w:val="008614CA"/>
    <w:rsid w:val="0089092F"/>
    <w:rsid w:val="008A46E4"/>
    <w:rsid w:val="008B0FF1"/>
    <w:rsid w:val="008D087F"/>
    <w:rsid w:val="008D1BF0"/>
    <w:rsid w:val="008E1694"/>
    <w:rsid w:val="008E47C4"/>
    <w:rsid w:val="008F6B75"/>
    <w:rsid w:val="00901BFA"/>
    <w:rsid w:val="00917B01"/>
    <w:rsid w:val="0092023F"/>
    <w:rsid w:val="0093519E"/>
    <w:rsid w:val="00985A77"/>
    <w:rsid w:val="009B1EE4"/>
    <w:rsid w:val="009C4354"/>
    <w:rsid w:val="009D335D"/>
    <w:rsid w:val="009F4A86"/>
    <w:rsid w:val="00A06279"/>
    <w:rsid w:val="00A11397"/>
    <w:rsid w:val="00A17132"/>
    <w:rsid w:val="00A23586"/>
    <w:rsid w:val="00A34950"/>
    <w:rsid w:val="00A36A8A"/>
    <w:rsid w:val="00A40F54"/>
    <w:rsid w:val="00A5656E"/>
    <w:rsid w:val="00A62E9A"/>
    <w:rsid w:val="00A647DF"/>
    <w:rsid w:val="00A84E7C"/>
    <w:rsid w:val="00A91D9F"/>
    <w:rsid w:val="00A94E07"/>
    <w:rsid w:val="00AA0D92"/>
    <w:rsid w:val="00AB1192"/>
    <w:rsid w:val="00AC505B"/>
    <w:rsid w:val="00AD2CB6"/>
    <w:rsid w:val="00AD3A1B"/>
    <w:rsid w:val="00AD43B2"/>
    <w:rsid w:val="00AE1B56"/>
    <w:rsid w:val="00AE6807"/>
    <w:rsid w:val="00B126C1"/>
    <w:rsid w:val="00B13F6F"/>
    <w:rsid w:val="00B14373"/>
    <w:rsid w:val="00B15C5C"/>
    <w:rsid w:val="00B23F7E"/>
    <w:rsid w:val="00B31845"/>
    <w:rsid w:val="00B364D3"/>
    <w:rsid w:val="00B41B5D"/>
    <w:rsid w:val="00B75FCC"/>
    <w:rsid w:val="00B84D82"/>
    <w:rsid w:val="00BA2346"/>
    <w:rsid w:val="00BB1FC6"/>
    <w:rsid w:val="00BD19F4"/>
    <w:rsid w:val="00BD404E"/>
    <w:rsid w:val="00BE16C8"/>
    <w:rsid w:val="00BE782C"/>
    <w:rsid w:val="00C00702"/>
    <w:rsid w:val="00C10956"/>
    <w:rsid w:val="00C311D2"/>
    <w:rsid w:val="00C511C1"/>
    <w:rsid w:val="00C511CB"/>
    <w:rsid w:val="00C5459C"/>
    <w:rsid w:val="00C73747"/>
    <w:rsid w:val="00C8273A"/>
    <w:rsid w:val="00C97322"/>
    <w:rsid w:val="00CA182F"/>
    <w:rsid w:val="00CB1835"/>
    <w:rsid w:val="00CC2100"/>
    <w:rsid w:val="00CC401E"/>
    <w:rsid w:val="00CD375E"/>
    <w:rsid w:val="00D07ED8"/>
    <w:rsid w:val="00D200FE"/>
    <w:rsid w:val="00D3442A"/>
    <w:rsid w:val="00D4008B"/>
    <w:rsid w:val="00D41C4C"/>
    <w:rsid w:val="00D52019"/>
    <w:rsid w:val="00D5685E"/>
    <w:rsid w:val="00D619C6"/>
    <w:rsid w:val="00D84F6F"/>
    <w:rsid w:val="00D863E1"/>
    <w:rsid w:val="00D967F7"/>
    <w:rsid w:val="00DA25CC"/>
    <w:rsid w:val="00DA622A"/>
    <w:rsid w:val="00DD1FD4"/>
    <w:rsid w:val="00DD4222"/>
    <w:rsid w:val="00DD7122"/>
    <w:rsid w:val="00DE44C6"/>
    <w:rsid w:val="00DE44EB"/>
    <w:rsid w:val="00DF7DFB"/>
    <w:rsid w:val="00E10F36"/>
    <w:rsid w:val="00E52C72"/>
    <w:rsid w:val="00E56F54"/>
    <w:rsid w:val="00E6785A"/>
    <w:rsid w:val="00E752B5"/>
    <w:rsid w:val="00E85805"/>
    <w:rsid w:val="00EB332A"/>
    <w:rsid w:val="00EC0149"/>
    <w:rsid w:val="00EC2ADD"/>
    <w:rsid w:val="00F06694"/>
    <w:rsid w:val="00F1624E"/>
    <w:rsid w:val="00F319B1"/>
    <w:rsid w:val="00F32133"/>
    <w:rsid w:val="00F35EE2"/>
    <w:rsid w:val="00F4516C"/>
    <w:rsid w:val="00F57EE4"/>
    <w:rsid w:val="00F719B2"/>
    <w:rsid w:val="00F71C2C"/>
    <w:rsid w:val="00F73D57"/>
    <w:rsid w:val="00F83302"/>
    <w:rsid w:val="00F84650"/>
    <w:rsid w:val="00F955C3"/>
    <w:rsid w:val="00FA49CD"/>
    <w:rsid w:val="00FB2ED6"/>
    <w:rsid w:val="00FB3F2F"/>
    <w:rsid w:val="00FE7EDB"/>
    <w:rsid w:val="00FF515D"/>
    <w:rsid w:val="00FF61AD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47D5"/>
  <w15:docId w15:val="{4ACD7582-A984-4591-9C72-52FB28BE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47DF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647D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E10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EE2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72D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40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40FF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40F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F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DF7DFB"/>
  </w:style>
  <w:style w:type="character" w:styleId="Odwoaniedokomentarza">
    <w:name w:val="annotation reference"/>
    <w:basedOn w:val="Domylnaczcionkaakapitu"/>
    <w:uiPriority w:val="99"/>
    <w:semiHidden/>
    <w:unhideWhenUsed/>
    <w:rsid w:val="008909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9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92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9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92F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4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ZBIORCZY HARMONOGRAM SESJI WYJAZDOWYCH</vt:lpstr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ZBIORCZY HARMONOGRAM SESJI WYJAZDOWYCH</dc:title>
  <dc:creator>MCIZ</dc:creator>
  <cp:lastModifiedBy>OHP</cp:lastModifiedBy>
  <cp:revision>17</cp:revision>
  <cp:lastPrinted>2021-10-22T07:30:00Z</cp:lastPrinted>
  <dcterms:created xsi:type="dcterms:W3CDTF">2021-07-23T09:39:00Z</dcterms:created>
  <dcterms:modified xsi:type="dcterms:W3CDTF">2021-10-22T07:31:00Z</dcterms:modified>
</cp:coreProperties>
</file>