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80" w:rsidRDefault="009E2580" w:rsidP="0043283E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43283E">
        <w:rPr>
          <w:b/>
          <w:bCs/>
          <w:sz w:val="32"/>
          <w:szCs w:val="32"/>
        </w:rPr>
        <w:t xml:space="preserve">Klauzula Informacyjna dla czytelników serwisu </w:t>
      </w:r>
      <w:hyperlink r:id="rId7" w:history="1">
        <w:r w:rsidR="0043283E" w:rsidRPr="0043283E">
          <w:rPr>
            <w:rStyle w:val="Hipercze"/>
            <w:b/>
            <w:bCs/>
            <w:sz w:val="32"/>
            <w:szCs w:val="32"/>
          </w:rPr>
          <w:t>www.wielkopolska.ohp.pl</w:t>
        </w:r>
      </w:hyperlink>
      <w:r w:rsidR="0043283E" w:rsidRPr="0043283E">
        <w:rPr>
          <w:b/>
          <w:bCs/>
          <w:sz w:val="32"/>
          <w:szCs w:val="32"/>
        </w:rPr>
        <w:t xml:space="preserve"> oraz strony Facebook Wielkopolskiej Wojewódzkiej Komendy Ochotniczych Hufców P</w:t>
      </w:r>
      <w:r w:rsidR="004168A0">
        <w:rPr>
          <w:b/>
          <w:bCs/>
          <w:sz w:val="32"/>
          <w:szCs w:val="32"/>
        </w:rPr>
        <w:t xml:space="preserve">racy i </w:t>
      </w:r>
      <w:r w:rsidR="00A775EE">
        <w:rPr>
          <w:b/>
          <w:bCs/>
          <w:sz w:val="32"/>
          <w:szCs w:val="32"/>
        </w:rPr>
        <w:t xml:space="preserve">stron Facebook i www. </w:t>
      </w:r>
      <w:bookmarkStart w:id="0" w:name="_GoBack"/>
      <w:bookmarkEnd w:id="0"/>
      <w:r w:rsidR="004168A0">
        <w:rPr>
          <w:b/>
          <w:bCs/>
          <w:sz w:val="32"/>
          <w:szCs w:val="32"/>
        </w:rPr>
        <w:t>jednostek terenowych OHP</w:t>
      </w:r>
    </w:p>
    <w:p w:rsidR="0043283E" w:rsidRDefault="0043283E" w:rsidP="0043283E">
      <w:pPr>
        <w:jc w:val="both"/>
      </w:pPr>
      <w:r w:rsidRPr="00A519F9">
        <w:t xml:space="preserve">Zgodnie z art. 13 </w:t>
      </w:r>
      <w:r w:rsidRPr="00E77A17">
        <w:t>Rozporządzenia Parlamen</w:t>
      </w:r>
      <w:r>
        <w:t>tu Europejskiego</w:t>
      </w:r>
      <w:r w:rsidRPr="00E77A17">
        <w:t xml:space="preserve"> i Rady (UE) 2016/679 z dnia </w:t>
      </w:r>
      <w:r>
        <w:t xml:space="preserve">                        </w:t>
      </w:r>
      <w:r w:rsidRPr="00E77A17">
        <w:t xml:space="preserve">27 kwietnia 2016 r. w sprawie ochrony osób fizycznych w </w:t>
      </w:r>
      <w:r>
        <w:t>związku</w:t>
      </w:r>
      <w:r w:rsidRPr="00E77A17">
        <w:t xml:space="preserve"> z przetwarzaniem danych osobowych i w sprawie swobodnego przepływu takich danych oraz uchylenia dyrektywy 95/46/WE (ogólne rozporządzenie o ochronie danych), </w:t>
      </w:r>
      <w:r w:rsidRPr="00E77A17">
        <w:rPr>
          <w:b/>
          <w:u w:val="single"/>
        </w:rPr>
        <w:t>dalej „R</w:t>
      </w:r>
      <w:r>
        <w:rPr>
          <w:b/>
          <w:u w:val="single"/>
        </w:rPr>
        <w:t xml:space="preserve">ODO” </w:t>
      </w:r>
      <w:r w:rsidR="00433CC8">
        <w:t>informujemy.</w:t>
      </w:r>
    </w:p>
    <w:p w:rsidR="004168A0" w:rsidRPr="00A519F9" w:rsidRDefault="004168A0" w:rsidP="0043283E">
      <w:pPr>
        <w:jc w:val="both"/>
      </w:pPr>
    </w:p>
    <w:p w:rsidR="009E2580" w:rsidRDefault="0043283E" w:rsidP="0043283E">
      <w:pPr>
        <w:spacing w:before="100" w:beforeAutospacing="1" w:after="100" w:afterAutospacing="1"/>
        <w:jc w:val="both"/>
      </w:pPr>
      <w:r>
        <w:t>W</w:t>
      </w:r>
      <w:r w:rsidRPr="009E2580">
        <w:t xml:space="preserve"> ramach serwisu </w:t>
      </w:r>
      <w:hyperlink r:id="rId8" w:history="1">
        <w:r w:rsidRPr="00067B6D">
          <w:rPr>
            <w:rStyle w:val="Hipercze"/>
          </w:rPr>
          <w:t>www.wielkopolska.ohp.pl</w:t>
        </w:r>
      </w:hyperlink>
      <w:r>
        <w:t xml:space="preserve"> oraz stron dostępnych poprzez Facebook</w:t>
      </w:r>
      <w:r w:rsidR="00661E63">
        <w:t xml:space="preserve"> OHP</w:t>
      </w:r>
      <w:r>
        <w:t>,</w:t>
      </w:r>
      <w:r w:rsidRPr="009E2580">
        <w:t xml:space="preserve"> </w:t>
      </w:r>
      <w:r w:rsidR="009E2580" w:rsidRPr="009E2580">
        <w:t xml:space="preserve">Administratorem danych osobowych pozyskiwanych i przetwarzanych, w tym wszelkich jego podstron jest </w:t>
      </w:r>
      <w:r w:rsidR="00FB1B87">
        <w:t>Wielkopolska Wojewódzka Komenda</w:t>
      </w:r>
      <w:r>
        <w:t xml:space="preserve"> Ochotniczych Hufców Pracy w Poznaniu</w:t>
      </w:r>
      <w:r w:rsidR="009E2580" w:rsidRPr="009E2580">
        <w:t>.</w:t>
      </w:r>
    </w:p>
    <w:p w:rsidR="0043283E" w:rsidRDefault="0043283E" w:rsidP="0043283E">
      <w:pPr>
        <w:spacing w:before="100" w:beforeAutospacing="1" w:after="100" w:afterAutospacing="1"/>
        <w:jc w:val="both"/>
        <w:rPr>
          <w:rStyle w:val="Hipercze"/>
          <w:color w:val="auto"/>
          <w:u w:val="none"/>
        </w:rPr>
      </w:pPr>
      <w:r>
        <w:t>K</w:t>
      </w:r>
      <w:r w:rsidRPr="004A0F1E">
        <w:t xml:space="preserve">ontakt z Inspektorem Ochrony Danych w WWK OHP w Poznaniu możliwy </w:t>
      </w:r>
      <w:r>
        <w:t xml:space="preserve">pisemny: ul. 28 Czerwca 1956 roku nr 211, 61-485 Poznań,  lub poprzez  adres </w:t>
      </w:r>
      <w:r w:rsidRPr="004A0F1E">
        <w:t>email</w:t>
      </w:r>
      <w:r>
        <w:t>:</w:t>
      </w:r>
      <w:r w:rsidRPr="004A0F1E">
        <w:t xml:space="preserve"> </w:t>
      </w:r>
      <w:hyperlink r:id="rId9" w:history="1">
        <w:r w:rsidRPr="009B46E3">
          <w:rPr>
            <w:rStyle w:val="Hipercze"/>
          </w:rPr>
          <w:t>wielkopolska@ohp.pl</w:t>
        </w:r>
      </w:hyperlink>
      <w:r>
        <w:rPr>
          <w:rStyle w:val="Hipercze"/>
        </w:rPr>
        <w:t xml:space="preserve">. </w:t>
      </w:r>
      <w:r w:rsidRPr="00D43318">
        <w:rPr>
          <w:rStyle w:val="Hipercze"/>
          <w:color w:val="auto"/>
          <w:u w:val="none"/>
        </w:rPr>
        <w:t xml:space="preserve">Telefonicznie proszę się kontaktować: 061-831-24-05 – sekretariat, 061-831-24-69 – bezpośrednio do IDO. </w:t>
      </w:r>
    </w:p>
    <w:p w:rsidR="00D43318" w:rsidRDefault="00D43318" w:rsidP="0043283E">
      <w:pPr>
        <w:spacing w:before="100" w:beforeAutospacing="1" w:after="100" w:afterAutospacing="1"/>
        <w:jc w:val="both"/>
      </w:pPr>
      <w:r>
        <w:t>D</w:t>
      </w:r>
      <w:r w:rsidRPr="00F07BB8">
        <w:t xml:space="preserve">ane osobowe </w:t>
      </w:r>
      <w:r>
        <w:t xml:space="preserve">przetwarzane będą na podstawie art. 6 RODO, w celach marketingowych przetwarzanie danych osobowych na podanych powyżej platformach internetowych ma miejsce na podstawie prawnie uzasadnionych interesach takich jak zbieranie danych statystycznych </w:t>
      </w:r>
      <w:r w:rsidR="00661E63">
        <w:t xml:space="preserve">                </w:t>
      </w:r>
      <w:r>
        <w:t xml:space="preserve">i analiza ruchu na stronie internetowej. </w:t>
      </w:r>
    </w:p>
    <w:p w:rsidR="009E2580" w:rsidRDefault="009E2580" w:rsidP="0043283E">
      <w:pPr>
        <w:spacing w:before="100" w:beforeAutospacing="1" w:after="100" w:afterAutospacing="1"/>
        <w:jc w:val="both"/>
      </w:pPr>
      <w:r w:rsidRPr="009E2580">
        <w:t>Podanie danych osobowych na stronie internetowej jest dobrowolne. Podstawą przetwarzania danych jest zgoda</w:t>
      </w:r>
      <w:r w:rsidR="00D43318">
        <w:t xml:space="preserve"> osób wpisujących komentarze</w:t>
      </w:r>
      <w:r w:rsidRPr="009E2580">
        <w:t>. Macie Państwo wpływ na przeglądarkę internetową i jej ustawienia. Odbiorcami danych osobowych mogą być: Facebook, Google. Macie Państwo prawo do zmiany swoich danych oraz wycofania zgody w dowolnym momencie poprzez zmianę ustawień w przeglądarce. Dane osobowe będą przetwarzane i przechowywane w zależności od okresu używania technologii.</w:t>
      </w:r>
    </w:p>
    <w:p w:rsidR="00E5545C" w:rsidRDefault="00E5545C" w:rsidP="00E5545C">
      <w:pPr>
        <w:pStyle w:val="p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Posiadają Państwo</w:t>
      </w:r>
      <w:r w:rsidRPr="00F07BB8">
        <w:rPr>
          <w:sz w:val="24"/>
          <w:szCs w:val="24"/>
        </w:rPr>
        <w:t xml:space="preserve"> prawo</w:t>
      </w:r>
      <w:r w:rsidRPr="00F07BB8">
        <w:rPr>
          <w:rFonts w:eastAsia="Times New Roman"/>
          <w:sz w:val="24"/>
          <w:szCs w:val="24"/>
        </w:rPr>
        <w:t xml:space="preserve"> do: </w:t>
      </w:r>
    </w:p>
    <w:p w:rsidR="00E5545C" w:rsidRDefault="00E5545C" w:rsidP="00E5545C">
      <w:pPr>
        <w:pStyle w:val="p1"/>
        <w:jc w:val="both"/>
        <w:rPr>
          <w:rFonts w:eastAsia="Times New Roman"/>
          <w:sz w:val="24"/>
          <w:szCs w:val="24"/>
        </w:rPr>
      </w:pPr>
    </w:p>
    <w:p w:rsidR="00E5545C" w:rsidRPr="004168A0" w:rsidRDefault="00E5545C" w:rsidP="00E5545C">
      <w:pPr>
        <w:pStyle w:val="p1"/>
        <w:jc w:val="both"/>
        <w:rPr>
          <w:rFonts w:eastAsia="Times New Roman"/>
          <w:sz w:val="24"/>
          <w:szCs w:val="24"/>
        </w:rPr>
      </w:pPr>
      <w:r w:rsidRPr="004168A0">
        <w:rPr>
          <w:rFonts w:eastAsia="Times New Roman"/>
          <w:sz w:val="24"/>
          <w:szCs w:val="24"/>
        </w:rPr>
        <w:t xml:space="preserve">- żądania od administratora dostępu do danych osobowych, </w:t>
      </w:r>
    </w:p>
    <w:p w:rsidR="00E5545C" w:rsidRPr="004168A0" w:rsidRDefault="00E5545C" w:rsidP="00E5545C">
      <w:pPr>
        <w:pStyle w:val="p1"/>
        <w:jc w:val="both"/>
        <w:rPr>
          <w:rFonts w:eastAsia="Times New Roman"/>
          <w:sz w:val="24"/>
          <w:szCs w:val="24"/>
        </w:rPr>
      </w:pPr>
      <w:r w:rsidRPr="004168A0">
        <w:rPr>
          <w:rFonts w:eastAsia="Times New Roman"/>
          <w:sz w:val="24"/>
          <w:szCs w:val="24"/>
        </w:rPr>
        <w:t xml:space="preserve">- prawo do sprostowania danych osobowych, </w:t>
      </w:r>
    </w:p>
    <w:p w:rsidR="00E5545C" w:rsidRPr="004168A0" w:rsidRDefault="00E5545C" w:rsidP="00E5545C">
      <w:pPr>
        <w:pStyle w:val="p1"/>
        <w:jc w:val="both"/>
        <w:rPr>
          <w:rFonts w:eastAsia="Times New Roman"/>
          <w:sz w:val="24"/>
          <w:szCs w:val="24"/>
        </w:rPr>
      </w:pPr>
      <w:r w:rsidRPr="004168A0">
        <w:rPr>
          <w:rFonts w:eastAsia="Times New Roman"/>
          <w:sz w:val="24"/>
          <w:szCs w:val="24"/>
        </w:rPr>
        <w:t xml:space="preserve">- prawo do usunięcia lub ograniczenia przetwarzania danych osobowych, </w:t>
      </w:r>
    </w:p>
    <w:p w:rsidR="00E5545C" w:rsidRPr="004168A0" w:rsidRDefault="00E5545C" w:rsidP="00E5545C">
      <w:pPr>
        <w:pStyle w:val="p1"/>
        <w:jc w:val="both"/>
        <w:rPr>
          <w:rFonts w:eastAsia="Times New Roman"/>
          <w:sz w:val="24"/>
          <w:szCs w:val="24"/>
        </w:rPr>
      </w:pPr>
      <w:r w:rsidRPr="004168A0">
        <w:rPr>
          <w:rFonts w:eastAsia="Times New Roman"/>
          <w:sz w:val="24"/>
          <w:szCs w:val="24"/>
        </w:rPr>
        <w:t xml:space="preserve">- prawo do wniesienia sprzeciwu wobec przetwarzania, </w:t>
      </w:r>
    </w:p>
    <w:p w:rsidR="00E5545C" w:rsidRPr="00EC49A0" w:rsidRDefault="00E5545C" w:rsidP="00E5545C">
      <w:pPr>
        <w:pStyle w:val="p1"/>
        <w:jc w:val="both"/>
        <w:rPr>
          <w:rFonts w:eastAsia="Times New Roman"/>
          <w:sz w:val="24"/>
          <w:szCs w:val="24"/>
        </w:rPr>
      </w:pPr>
      <w:r w:rsidRPr="004168A0">
        <w:rPr>
          <w:rFonts w:eastAsia="Times New Roman"/>
          <w:sz w:val="24"/>
          <w:szCs w:val="24"/>
        </w:rPr>
        <w:t>- prawo do przenoszenia danych,</w:t>
      </w:r>
      <w:r w:rsidRPr="00EC49A0">
        <w:rPr>
          <w:rFonts w:eastAsia="Times New Roman"/>
          <w:sz w:val="24"/>
          <w:szCs w:val="24"/>
        </w:rPr>
        <w:t xml:space="preserve"> </w:t>
      </w:r>
    </w:p>
    <w:p w:rsidR="004F5886" w:rsidRDefault="00E5545C" w:rsidP="004F5886">
      <w:pPr>
        <w:jc w:val="both"/>
      </w:pPr>
      <w:r w:rsidRPr="00EC49A0">
        <w:t xml:space="preserve">- prawo do </w:t>
      </w:r>
      <w:r w:rsidR="004168A0">
        <w:t>wniesienia skargi do organu nadzorczego</w:t>
      </w:r>
      <w:r w:rsidR="004F5886">
        <w:t xml:space="preserve"> (Prezesa Urzędu Ochrony Danych Osobowych w przypadku gdy uzna Pan/Pani, że przetwarzanie danych osobowych narusza przepisy Rozporządzenia RODO</w:t>
      </w:r>
    </w:p>
    <w:p w:rsidR="009E2580" w:rsidRDefault="009E2580" w:rsidP="0043283E">
      <w:pPr>
        <w:spacing w:before="100" w:beforeAutospacing="1" w:after="100" w:afterAutospacing="1"/>
        <w:jc w:val="both"/>
      </w:pPr>
      <w:r w:rsidRPr="009E2580">
        <w:t xml:space="preserve">Profilowanie używane jest w Google Analytics, Google </w:t>
      </w:r>
      <w:proofErr w:type="spellStart"/>
      <w:r w:rsidRPr="009E2580">
        <w:t>AdWords</w:t>
      </w:r>
      <w:proofErr w:type="spellEnd"/>
      <w:r w:rsidRPr="009E2580">
        <w:t xml:space="preserve"> oraz Facebook </w:t>
      </w:r>
      <w:proofErr w:type="spellStart"/>
      <w:r w:rsidRPr="009E2580">
        <w:t>Pixel</w:t>
      </w:r>
      <w:proofErr w:type="spellEnd"/>
      <w:r w:rsidRPr="009E2580">
        <w:t xml:space="preserve">. </w:t>
      </w:r>
      <w:r w:rsidR="00661E63">
        <w:t xml:space="preserve">                     </w:t>
      </w:r>
      <w:r w:rsidRPr="009E2580">
        <w:t xml:space="preserve">W sytuacji wniesienia sprzeciwu wobec profilowania, </w:t>
      </w:r>
      <w:r w:rsidR="00661E63">
        <w:t>należy</w:t>
      </w:r>
      <w:r w:rsidRPr="009E2580">
        <w:t xml:space="preserve"> zoptymalizować odpowiednio przeglądarkę.</w:t>
      </w:r>
    </w:p>
    <w:p w:rsidR="009E2580" w:rsidRPr="006A70AE" w:rsidRDefault="009E2580" w:rsidP="0043283E">
      <w:pPr>
        <w:spacing w:before="100" w:beforeAutospacing="1" w:after="100" w:afterAutospacing="1"/>
        <w:jc w:val="both"/>
      </w:pPr>
      <w:r w:rsidRPr="006A70AE">
        <w:t xml:space="preserve">Serwisy </w:t>
      </w:r>
      <w:r w:rsidR="006A70AE" w:rsidRPr="006A70AE">
        <w:t>WWK</w:t>
      </w:r>
      <w:r w:rsidRPr="006A70AE">
        <w:t xml:space="preserve"> OHP używają plików </w:t>
      </w:r>
      <w:proofErr w:type="spellStart"/>
      <w:r w:rsidRPr="006A70AE">
        <w:t>cookies</w:t>
      </w:r>
      <w:proofErr w:type="spellEnd"/>
      <w:r w:rsidRPr="006A70AE">
        <w:t xml:space="preserve">, </w:t>
      </w:r>
      <w:r w:rsidR="006A70AE" w:rsidRPr="006A70AE">
        <w:t>w celu ułatwienia</w:t>
      </w:r>
      <w:r w:rsidRPr="006A70AE">
        <w:t xml:space="preserve"> </w:t>
      </w:r>
      <w:r w:rsidR="006A70AE" w:rsidRPr="006A70AE">
        <w:t>użytkownikom Internetu</w:t>
      </w:r>
      <w:r w:rsidRPr="006A70AE">
        <w:t xml:space="preserve"> korzystanie z naszych stron www oraz do celów statystycznych. </w:t>
      </w:r>
      <w:r w:rsidR="00661E63">
        <w:t>Należy pamiętać, że u</w:t>
      </w:r>
      <w:r w:rsidR="006A70AE" w:rsidRPr="006A70AE">
        <w:t>żytkownik, który nie blokuje</w:t>
      </w:r>
      <w:r w:rsidRPr="006A70AE">
        <w:t xml:space="preserve"> tych plików, </w:t>
      </w:r>
      <w:r w:rsidR="006A70AE" w:rsidRPr="006A70AE">
        <w:t>zgadza</w:t>
      </w:r>
      <w:r w:rsidRPr="006A70AE">
        <w:t xml:space="preserve"> się na ich użycie oraz zapisanie w pamięci </w:t>
      </w:r>
      <w:r w:rsidRPr="006A70AE">
        <w:lastRenderedPageBreak/>
        <w:t xml:space="preserve">komputera lub innego urządzenia. </w:t>
      </w:r>
      <w:r w:rsidR="006A70AE" w:rsidRPr="006A70AE">
        <w:t>Każdy użytkownik może</w:t>
      </w:r>
      <w:r w:rsidRPr="006A70AE">
        <w:t xml:space="preserve"> samodzielnie zmienić ustawienia przeglądarki</w:t>
      </w:r>
      <w:r w:rsidR="00661E63">
        <w:t xml:space="preserve"> </w:t>
      </w:r>
      <w:r w:rsidR="006A70AE" w:rsidRPr="006A70AE">
        <w:t xml:space="preserve"> </w:t>
      </w:r>
      <w:r w:rsidR="00661E63">
        <w:t>i</w:t>
      </w:r>
      <w:r w:rsidRPr="006A70AE">
        <w:t xml:space="preserve"> zablokować zapisywanie plików </w:t>
      </w:r>
      <w:proofErr w:type="spellStart"/>
      <w:r w:rsidRPr="006A70AE">
        <w:t>cookies</w:t>
      </w:r>
      <w:proofErr w:type="spellEnd"/>
      <w:r w:rsidRPr="006A70AE">
        <w:t xml:space="preserve">. </w:t>
      </w:r>
    </w:p>
    <w:p w:rsidR="009E2580" w:rsidRPr="003B2AD7" w:rsidRDefault="009E2580" w:rsidP="0043283E">
      <w:pPr>
        <w:spacing w:before="100" w:beforeAutospacing="1" w:after="100" w:afterAutospacing="1"/>
        <w:jc w:val="both"/>
        <w:outlineLvl w:val="1"/>
        <w:rPr>
          <w:b/>
          <w:bCs/>
          <w:sz w:val="32"/>
          <w:szCs w:val="32"/>
        </w:rPr>
      </w:pPr>
      <w:r w:rsidRPr="003B2AD7">
        <w:rPr>
          <w:b/>
          <w:bCs/>
          <w:sz w:val="32"/>
          <w:szCs w:val="32"/>
        </w:rPr>
        <w:t>Polityka Prywatności </w:t>
      </w:r>
      <w:r w:rsidR="006A70AE" w:rsidRPr="003B2AD7">
        <w:rPr>
          <w:b/>
          <w:bCs/>
          <w:sz w:val="32"/>
          <w:szCs w:val="32"/>
        </w:rPr>
        <w:t xml:space="preserve"> </w:t>
      </w:r>
      <w:r w:rsidRPr="003B2AD7">
        <w:rPr>
          <w:b/>
          <w:bCs/>
          <w:sz w:val="32"/>
          <w:szCs w:val="32"/>
        </w:rPr>
        <w:t xml:space="preserve">w serwisie </w:t>
      </w:r>
      <w:r w:rsidR="006A70AE" w:rsidRPr="003B2AD7">
        <w:rPr>
          <w:b/>
          <w:bCs/>
          <w:sz w:val="32"/>
          <w:szCs w:val="32"/>
        </w:rPr>
        <w:t>wielkopolska</w:t>
      </w:r>
      <w:r w:rsidRPr="003B2AD7">
        <w:rPr>
          <w:b/>
          <w:bCs/>
          <w:sz w:val="32"/>
          <w:szCs w:val="32"/>
        </w:rPr>
        <w:t>.ohp.pl</w:t>
      </w:r>
      <w:r w:rsidR="003B2AD7" w:rsidRPr="003B2AD7">
        <w:rPr>
          <w:b/>
          <w:bCs/>
          <w:sz w:val="32"/>
          <w:szCs w:val="32"/>
        </w:rPr>
        <w:t xml:space="preserve"> oraz na platformie internetowej Facebook.</w:t>
      </w:r>
    </w:p>
    <w:p w:rsidR="009E2580" w:rsidRPr="006A70AE" w:rsidRDefault="006A70AE" w:rsidP="0043283E">
      <w:pPr>
        <w:spacing w:before="100" w:beforeAutospacing="1" w:after="100" w:afterAutospacing="1"/>
        <w:jc w:val="both"/>
      </w:pPr>
      <w:r w:rsidRPr="006A70AE">
        <w:t>Dane g</w:t>
      </w:r>
      <w:r w:rsidR="009E2580" w:rsidRPr="006A70AE">
        <w:t>roma</w:t>
      </w:r>
      <w:r w:rsidRPr="006A70AE">
        <w:t>dzone, w dziennikach logów,</w:t>
      </w:r>
      <w:r w:rsidR="009E2580" w:rsidRPr="006A70AE">
        <w:t xml:space="preserve"> wykorzystywane są do celów administrowania serwisem. </w:t>
      </w:r>
      <w:r w:rsidR="000568A2">
        <w:t>WWK OHP nie wnioskuje</w:t>
      </w:r>
      <w:r w:rsidR="009E2580" w:rsidRPr="006A70AE">
        <w:t xml:space="preserve"> o identyfikację użytkowników strony </w:t>
      </w:r>
      <w:r w:rsidRPr="006A70AE">
        <w:t>wielkopolska.ohp.pl</w:t>
      </w:r>
      <w:r w:rsidR="009E2580" w:rsidRPr="006A70AE">
        <w:t xml:space="preserve"> </w:t>
      </w:r>
      <w:r w:rsidR="000568A2">
        <w:t>oraz stron Facebooka. N</w:t>
      </w:r>
      <w:r w:rsidR="009E2580" w:rsidRPr="006A70AE">
        <w:t xml:space="preserve">ie </w:t>
      </w:r>
      <w:r w:rsidRPr="006A70AE">
        <w:t>przekazujemy żadnych danych</w:t>
      </w:r>
      <w:r w:rsidR="009E2580" w:rsidRPr="006A70AE">
        <w:t xml:space="preserve"> do stron trzecich.</w:t>
      </w:r>
    </w:p>
    <w:p w:rsidR="009E2580" w:rsidRPr="006A70AE" w:rsidRDefault="006A70AE" w:rsidP="00433CC8">
      <w:pPr>
        <w:spacing w:before="100" w:beforeAutospacing="1" w:after="100" w:afterAutospacing="1"/>
        <w:jc w:val="both"/>
      </w:pPr>
      <w:r w:rsidRPr="006A70AE">
        <w:t>P</w:t>
      </w:r>
      <w:r w:rsidR="009E2580" w:rsidRPr="006A70AE">
        <w:t xml:space="preserve">rzechowujemy zapytania HTTP kierowane do naszego serwera. Przeglądane zasoby identyfikowane są poprzez adresy URL. </w:t>
      </w:r>
      <w:r w:rsidR="00433CC8">
        <w:t>W</w:t>
      </w:r>
      <w:r w:rsidR="009E2580" w:rsidRPr="006A70AE">
        <w:t xml:space="preserve">ykaz informacji przechowywanych w plikach logów serwera WWW </w:t>
      </w:r>
      <w:r w:rsidR="00433CC8">
        <w:t xml:space="preserve">to: </w:t>
      </w:r>
      <w:r w:rsidR="005064D6" w:rsidRPr="006A70AE">
        <w:t>nazwa użytkownika podawana w procesie autoryzacji,</w:t>
      </w:r>
      <w:r w:rsidR="00433CC8">
        <w:t xml:space="preserve"> </w:t>
      </w:r>
      <w:r w:rsidR="009E2580" w:rsidRPr="006A70AE">
        <w:t>adres IP komputera z którego nadeszło zapytanie,</w:t>
      </w:r>
      <w:r w:rsidR="00433CC8">
        <w:t xml:space="preserve"> </w:t>
      </w:r>
      <w:r w:rsidR="009E2580" w:rsidRPr="006A70AE">
        <w:t>czas nadejścia zapytania,</w:t>
      </w:r>
      <w:r w:rsidR="00433CC8">
        <w:t xml:space="preserve"> </w:t>
      </w:r>
      <w:r w:rsidR="005064D6" w:rsidRPr="006A70AE">
        <w:t>kod odpowiedzi http,</w:t>
      </w:r>
      <w:r w:rsidR="00433CC8">
        <w:t xml:space="preserve"> </w:t>
      </w:r>
      <w:r w:rsidR="009E2580" w:rsidRPr="006A70AE">
        <w:t>pierwszy wiersz żądania http,</w:t>
      </w:r>
      <w:r w:rsidR="00433CC8">
        <w:t xml:space="preserve"> </w:t>
      </w:r>
      <w:r w:rsidR="009E2580" w:rsidRPr="006A70AE">
        <w:t xml:space="preserve">liczbę </w:t>
      </w:r>
      <w:r w:rsidR="005064D6">
        <w:t>bajtów wysłanych przez serwer</w:t>
      </w:r>
      <w:r w:rsidR="009E2580" w:rsidRPr="006A70AE">
        <w:t>,</w:t>
      </w:r>
      <w:r w:rsidR="00433CC8">
        <w:t xml:space="preserve"> </w:t>
      </w:r>
      <w:r w:rsidR="009E2580" w:rsidRPr="006A70AE">
        <w:t>adres URL strony poprzednio odwiedzanej przez użytkownika (</w:t>
      </w:r>
      <w:proofErr w:type="spellStart"/>
      <w:r w:rsidR="009E2580" w:rsidRPr="006A70AE">
        <w:t>referer</w:t>
      </w:r>
      <w:proofErr w:type="spellEnd"/>
      <w:r w:rsidR="009E2580" w:rsidRPr="006A70AE">
        <w:t xml:space="preserve"> link) – w </w:t>
      </w:r>
      <w:r w:rsidR="005064D6">
        <w:t>sytuacji</w:t>
      </w:r>
      <w:r w:rsidR="009E2580" w:rsidRPr="006A70AE">
        <w:t xml:space="preserve"> gdy przejście do strony www.</w:t>
      </w:r>
      <w:r w:rsidR="005064D6">
        <w:t>wielkopolska</w:t>
      </w:r>
      <w:r w:rsidR="009E2580" w:rsidRPr="006A70AE">
        <w:t>.</w:t>
      </w:r>
      <w:r w:rsidR="005064D6">
        <w:t>ohp.</w:t>
      </w:r>
      <w:r w:rsidR="009E2580" w:rsidRPr="006A70AE">
        <w:t>pl nastąpiło przez odnośnik,</w:t>
      </w:r>
      <w:r w:rsidR="00433CC8">
        <w:t xml:space="preserve"> </w:t>
      </w:r>
      <w:r w:rsidR="009E2580" w:rsidRPr="006A70AE">
        <w:t>pobranie plików,</w:t>
      </w:r>
      <w:r w:rsidR="00433CC8">
        <w:t xml:space="preserve"> </w:t>
      </w:r>
      <w:r w:rsidR="005064D6">
        <w:t>i</w:t>
      </w:r>
      <w:r w:rsidR="009E2580" w:rsidRPr="006A70AE">
        <w:t>nformacje o błędach jakie nastąpiły przy realizacji transakcji http.</w:t>
      </w:r>
    </w:p>
    <w:p w:rsidR="009E2580" w:rsidRPr="006A70AE" w:rsidRDefault="005064D6" w:rsidP="0043283E">
      <w:pPr>
        <w:spacing w:before="100" w:beforeAutospacing="1" w:after="100" w:afterAutospacing="1"/>
        <w:jc w:val="both"/>
      </w:pPr>
      <w:r>
        <w:t xml:space="preserve">Analizie podawane są pliki z logami celem określenia najczęściej odwiedzanych stron </w:t>
      </w:r>
      <w:r w:rsidR="00433CC8">
        <w:t xml:space="preserve">                            </w:t>
      </w:r>
      <w:r>
        <w:t xml:space="preserve">i wykryciu ewentualnych błędów. </w:t>
      </w:r>
    </w:p>
    <w:p w:rsidR="00AD2C54" w:rsidRDefault="009E2580" w:rsidP="0043283E">
      <w:pPr>
        <w:spacing w:before="100" w:beforeAutospacing="1" w:after="100" w:afterAutospacing="1"/>
        <w:jc w:val="both"/>
      </w:pPr>
      <w:r w:rsidRPr="001D47D0">
        <w:t xml:space="preserve">Zebrane logi przechowywane są przez czas nieokreślony jako materiał pomocniczy służący do administrowania </w:t>
      </w:r>
      <w:r w:rsidR="00AD2C54">
        <w:t>stroną wielkopolska.ohp.pl</w:t>
      </w:r>
      <w:r w:rsidRPr="001D47D0">
        <w:t xml:space="preserve">. </w:t>
      </w:r>
      <w:r w:rsidR="00AD2C54">
        <w:t>Pozyskane i</w:t>
      </w:r>
      <w:r w:rsidRPr="001D47D0">
        <w:t xml:space="preserve">nformacje </w:t>
      </w:r>
      <w:r w:rsidR="00AD2C54">
        <w:t xml:space="preserve">są przetwarzane przez osoby upoważnione. Statystyki podsumowujące w/w informacje nie zawierają cech identyfikujących użytkowników. </w:t>
      </w:r>
    </w:p>
    <w:p w:rsidR="00AD2C54" w:rsidRDefault="009E2580" w:rsidP="0043283E">
      <w:pPr>
        <w:spacing w:before="100" w:beforeAutospacing="1" w:after="100" w:afterAutospacing="1"/>
        <w:jc w:val="both"/>
      </w:pPr>
      <w:r w:rsidRPr="001D47D0">
        <w:t xml:space="preserve">Mechanizm </w:t>
      </w:r>
      <w:proofErr w:type="spellStart"/>
      <w:r w:rsidRPr="001D47D0">
        <w:t>Cookies</w:t>
      </w:r>
      <w:proofErr w:type="spellEnd"/>
      <w:r w:rsidRPr="001D47D0">
        <w:t xml:space="preserve"> nie jest wykorzystywany do pozyskiwania informacji o użytkownikach serwisu ani śledzenia ich nawigacji. </w:t>
      </w:r>
    </w:p>
    <w:p w:rsidR="001D47D0" w:rsidRPr="001D47D0" w:rsidRDefault="009E2580" w:rsidP="0043283E">
      <w:pPr>
        <w:spacing w:before="100" w:beforeAutospacing="1" w:after="100" w:afterAutospacing="1"/>
        <w:jc w:val="both"/>
      </w:pPr>
      <w:r w:rsidRPr="001D47D0">
        <w:t xml:space="preserve">Pliki </w:t>
      </w:r>
      <w:proofErr w:type="spellStart"/>
      <w:r w:rsidRPr="001D47D0">
        <w:t>Cookies</w:t>
      </w:r>
      <w:proofErr w:type="spellEnd"/>
      <w:r w:rsidRPr="001D47D0">
        <w:t xml:space="preserve"> stosowane w serwisie </w:t>
      </w:r>
      <w:r w:rsidR="001D47D0" w:rsidRPr="001D47D0">
        <w:t>wielkopolska</w:t>
      </w:r>
      <w:r w:rsidRPr="001D47D0">
        <w:t>.ohp.pl nie przec</w:t>
      </w:r>
      <w:r w:rsidR="001D47D0" w:rsidRPr="001D47D0">
        <w:t>howują żadnych danych osobowych.</w:t>
      </w:r>
    </w:p>
    <w:p w:rsidR="009E2580" w:rsidRPr="001D47D0" w:rsidRDefault="009E2580" w:rsidP="0043283E">
      <w:pPr>
        <w:spacing w:before="100" w:beforeAutospacing="1" w:after="100" w:afterAutospacing="1"/>
        <w:jc w:val="both"/>
      </w:pPr>
      <w:r w:rsidRPr="001D47D0">
        <w:t xml:space="preserve">Wyłączenie przyjmowania </w:t>
      </w:r>
      <w:proofErr w:type="spellStart"/>
      <w:r w:rsidRPr="001D47D0">
        <w:t>cookies</w:t>
      </w:r>
      <w:proofErr w:type="spellEnd"/>
      <w:r w:rsidRPr="001D47D0">
        <w:t xml:space="preserve"> nie powoduje braku możliwości przeglądania treści zamieszczanych w portalu </w:t>
      </w:r>
      <w:r w:rsidR="001D47D0" w:rsidRPr="001D47D0">
        <w:t>WWK</w:t>
      </w:r>
      <w:r w:rsidRPr="001D47D0">
        <w:t xml:space="preserve"> OHP.</w:t>
      </w:r>
    </w:p>
    <w:p w:rsidR="009E2580" w:rsidRPr="001D47D0" w:rsidRDefault="009E2580" w:rsidP="0043283E">
      <w:pPr>
        <w:spacing w:before="100" w:beforeAutospacing="1" w:after="100" w:afterAutospacing="1"/>
        <w:jc w:val="both"/>
      </w:pPr>
      <w:r w:rsidRPr="001D47D0">
        <w:t xml:space="preserve">Każda przeglądarka internetowa oferuje możliwość blokowania i kasowania plików </w:t>
      </w:r>
      <w:proofErr w:type="spellStart"/>
      <w:r w:rsidRPr="001D47D0">
        <w:t>cookies</w:t>
      </w:r>
      <w:proofErr w:type="spellEnd"/>
      <w:r w:rsidRPr="001D47D0">
        <w:t xml:space="preserve">. </w:t>
      </w:r>
      <w:r w:rsidR="003B2AD7">
        <w:t>W</w:t>
      </w:r>
      <w:r w:rsidR="003B2AD7" w:rsidRPr="001D47D0">
        <w:t xml:space="preserve"> każdym czasie </w:t>
      </w:r>
      <w:r w:rsidR="003B2AD7">
        <w:t>u</w:t>
      </w:r>
      <w:r w:rsidRPr="001D47D0">
        <w:t xml:space="preserve">żytkownicy </w:t>
      </w:r>
      <w:r w:rsidR="003B2AD7">
        <w:t>strony</w:t>
      </w:r>
      <w:r w:rsidRPr="001D47D0">
        <w:t xml:space="preserve"> </w:t>
      </w:r>
      <w:r w:rsidR="001D47D0" w:rsidRPr="001D47D0">
        <w:t>WWK</w:t>
      </w:r>
      <w:r w:rsidRPr="001D47D0">
        <w:t xml:space="preserve"> OHP mogą dokonać zmiany ustawień dotyczących plików </w:t>
      </w:r>
      <w:proofErr w:type="spellStart"/>
      <w:r w:rsidRPr="001D47D0">
        <w:t>cookies</w:t>
      </w:r>
      <w:proofErr w:type="spellEnd"/>
      <w:r w:rsidRPr="001D47D0">
        <w:t>.</w:t>
      </w:r>
      <w:r w:rsidR="00675544">
        <w:t xml:space="preserve"> Wszelkie informacje o możliwości i sposobach obsługi plików </w:t>
      </w:r>
      <w:proofErr w:type="spellStart"/>
      <w:r w:rsidR="00675544">
        <w:t>cookies</w:t>
      </w:r>
      <w:proofErr w:type="spellEnd"/>
      <w:r w:rsidR="00675544">
        <w:t xml:space="preserve"> są dostępne w ustawieniach danego oprogramowania. Jeżeli użytkownik nie zmieni ustawień w zakresie </w:t>
      </w:r>
      <w:proofErr w:type="spellStart"/>
      <w:r w:rsidR="00675544">
        <w:t>cookies</w:t>
      </w:r>
      <w:proofErr w:type="spellEnd"/>
      <w:r w:rsidR="00675544">
        <w:t xml:space="preserve"> będą one zamieszczone w urządzeniu końcowym użytkownika i tym samym wykorzystywane. </w:t>
      </w:r>
    </w:p>
    <w:p w:rsidR="00A52E2E" w:rsidRPr="00F8205D" w:rsidRDefault="00F8205D" w:rsidP="0043283E">
      <w:pPr>
        <w:jc w:val="both"/>
      </w:pPr>
      <w:r>
        <w:t>Niniejsza polityka prywatności dotyczy tylko serwisów WWW i Facebooka Wielkopolskiej Wojewódzkiej Komendy Ochotniczych Hufców Pracy w Poznaniu i jednostkach terenowych OHP na tereni</w:t>
      </w:r>
      <w:r w:rsidR="001C43D8">
        <w:t xml:space="preserve">e Województwa Wielkopolskiego. WWK OHP nie ponosi odpowiedzialności za zasady zachowania prywatności na innych stronach www. które są uwidocznione w stronie wielkopolska.ohp.pl oraz na portalu internetowym Facebook.  </w:t>
      </w:r>
    </w:p>
    <w:sectPr w:rsidR="00A52E2E" w:rsidRPr="00F8205D">
      <w:footerReference w:type="default" r:id="rId10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99" w:rsidRDefault="00804799">
      <w:r>
        <w:separator/>
      </w:r>
    </w:p>
  </w:endnote>
  <w:endnote w:type="continuationSeparator" w:id="0">
    <w:p w:rsidR="00804799" w:rsidRDefault="0080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B7" w:rsidRPr="00C00BE4" w:rsidRDefault="00804799" w:rsidP="00C00BE4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99" w:rsidRDefault="00804799">
      <w:r>
        <w:separator/>
      </w:r>
    </w:p>
  </w:footnote>
  <w:footnote w:type="continuationSeparator" w:id="0">
    <w:p w:rsidR="00804799" w:rsidRDefault="0080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4DE"/>
    <w:multiLevelType w:val="multilevel"/>
    <w:tmpl w:val="933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F2E85"/>
    <w:multiLevelType w:val="multilevel"/>
    <w:tmpl w:val="D79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64698"/>
    <w:multiLevelType w:val="multilevel"/>
    <w:tmpl w:val="DB9A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02627"/>
    <w:multiLevelType w:val="multilevel"/>
    <w:tmpl w:val="E336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B015C"/>
    <w:multiLevelType w:val="multilevel"/>
    <w:tmpl w:val="8DA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E06"/>
    <w:multiLevelType w:val="multilevel"/>
    <w:tmpl w:val="E67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B283E"/>
    <w:multiLevelType w:val="multilevel"/>
    <w:tmpl w:val="0FFE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17635"/>
    <w:multiLevelType w:val="multilevel"/>
    <w:tmpl w:val="43F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F41F8"/>
    <w:multiLevelType w:val="hybridMultilevel"/>
    <w:tmpl w:val="AEA6A934"/>
    <w:lvl w:ilvl="0" w:tplc="B82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9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83035D"/>
    <w:multiLevelType w:val="multilevel"/>
    <w:tmpl w:val="7BC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C384E"/>
    <w:multiLevelType w:val="hybridMultilevel"/>
    <w:tmpl w:val="E1AA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767"/>
    <w:multiLevelType w:val="multilevel"/>
    <w:tmpl w:val="9C0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A6CCB"/>
    <w:multiLevelType w:val="hybridMultilevel"/>
    <w:tmpl w:val="F198162A"/>
    <w:lvl w:ilvl="0" w:tplc="D9345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A1FAD"/>
    <w:multiLevelType w:val="multilevel"/>
    <w:tmpl w:val="DDF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6C6351"/>
    <w:multiLevelType w:val="hybridMultilevel"/>
    <w:tmpl w:val="AC187F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7AF8"/>
    <w:multiLevelType w:val="multilevel"/>
    <w:tmpl w:val="AA6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10ECA"/>
    <w:multiLevelType w:val="hybridMultilevel"/>
    <w:tmpl w:val="B210A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2B804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21506"/>
    <w:multiLevelType w:val="hybridMultilevel"/>
    <w:tmpl w:val="BC0CCF7A"/>
    <w:lvl w:ilvl="0" w:tplc="3BEEA5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3BC5"/>
    <w:multiLevelType w:val="hybridMultilevel"/>
    <w:tmpl w:val="59B04E10"/>
    <w:lvl w:ilvl="0" w:tplc="EBF80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E07051"/>
    <w:multiLevelType w:val="multilevel"/>
    <w:tmpl w:val="2D3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D0560"/>
    <w:multiLevelType w:val="multilevel"/>
    <w:tmpl w:val="D42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24D2E"/>
    <w:multiLevelType w:val="hybridMultilevel"/>
    <w:tmpl w:val="4B7C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2722"/>
    <w:multiLevelType w:val="multilevel"/>
    <w:tmpl w:val="F83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D15E5"/>
    <w:multiLevelType w:val="multilevel"/>
    <w:tmpl w:val="2938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013C5"/>
    <w:multiLevelType w:val="singleLevel"/>
    <w:tmpl w:val="92B804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8" w15:restartNumberingAfterBreak="0">
    <w:nsid w:val="666B5460"/>
    <w:multiLevelType w:val="multilevel"/>
    <w:tmpl w:val="70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B0912"/>
    <w:multiLevelType w:val="multilevel"/>
    <w:tmpl w:val="2E8C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349B4"/>
    <w:multiLevelType w:val="hybridMultilevel"/>
    <w:tmpl w:val="9F9CA844"/>
    <w:lvl w:ilvl="0" w:tplc="EBF80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1456F"/>
    <w:multiLevelType w:val="multilevel"/>
    <w:tmpl w:val="108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50688"/>
    <w:multiLevelType w:val="multilevel"/>
    <w:tmpl w:val="8308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426A7A"/>
    <w:multiLevelType w:val="multilevel"/>
    <w:tmpl w:val="347A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411D5A"/>
    <w:multiLevelType w:val="multilevel"/>
    <w:tmpl w:val="903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55B68"/>
    <w:multiLevelType w:val="multilevel"/>
    <w:tmpl w:val="C270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F25E97"/>
    <w:multiLevelType w:val="hybridMultilevel"/>
    <w:tmpl w:val="2F9CDB3C"/>
    <w:lvl w:ilvl="0" w:tplc="B55612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37"/>
  </w:num>
  <w:num w:numId="5">
    <w:abstractNumId w:val="13"/>
  </w:num>
  <w:num w:numId="6">
    <w:abstractNumId w:val="30"/>
  </w:num>
  <w:num w:numId="7">
    <w:abstractNumId w:val="5"/>
  </w:num>
  <w:num w:numId="8">
    <w:abstractNumId w:val="4"/>
  </w:num>
  <w:num w:numId="9">
    <w:abstractNumId w:val="18"/>
  </w:num>
  <w:num w:numId="10">
    <w:abstractNumId w:val="14"/>
  </w:num>
  <w:num w:numId="11">
    <w:abstractNumId w:val="29"/>
  </w:num>
  <w:num w:numId="12">
    <w:abstractNumId w:val="23"/>
  </w:num>
  <w:num w:numId="13">
    <w:abstractNumId w:val="11"/>
  </w:num>
  <w:num w:numId="14">
    <w:abstractNumId w:val="19"/>
  </w:num>
  <w:num w:numId="15">
    <w:abstractNumId w:val="27"/>
  </w:num>
  <w:num w:numId="16">
    <w:abstractNumId w:val="9"/>
  </w:num>
  <w:num w:numId="17">
    <w:abstractNumId w:val="20"/>
  </w:num>
  <w:num w:numId="18">
    <w:abstractNumId w:val="31"/>
  </w:num>
  <w:num w:numId="19">
    <w:abstractNumId w:val="15"/>
  </w:num>
  <w:num w:numId="20">
    <w:abstractNumId w:val="34"/>
  </w:num>
  <w:num w:numId="21">
    <w:abstractNumId w:val="16"/>
  </w:num>
  <w:num w:numId="22">
    <w:abstractNumId w:val="12"/>
  </w:num>
  <w:num w:numId="23">
    <w:abstractNumId w:val="32"/>
  </w:num>
  <w:num w:numId="24">
    <w:abstractNumId w:val="3"/>
  </w:num>
  <w:num w:numId="25">
    <w:abstractNumId w:val="2"/>
  </w:num>
  <w:num w:numId="26">
    <w:abstractNumId w:val="25"/>
  </w:num>
  <w:num w:numId="27">
    <w:abstractNumId w:val="35"/>
  </w:num>
  <w:num w:numId="28">
    <w:abstractNumId w:val="33"/>
  </w:num>
  <w:num w:numId="29">
    <w:abstractNumId w:val="0"/>
  </w:num>
  <w:num w:numId="30">
    <w:abstractNumId w:val="26"/>
  </w:num>
  <w:num w:numId="31">
    <w:abstractNumId w:val="7"/>
  </w:num>
  <w:num w:numId="32">
    <w:abstractNumId w:val="8"/>
  </w:num>
  <w:num w:numId="33">
    <w:abstractNumId w:val="22"/>
  </w:num>
  <w:num w:numId="34">
    <w:abstractNumId w:val="36"/>
  </w:num>
  <w:num w:numId="35">
    <w:abstractNumId w:val="1"/>
  </w:num>
  <w:num w:numId="36">
    <w:abstractNumId w:val="28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4"/>
    <w:rsid w:val="0000189D"/>
    <w:rsid w:val="0000548F"/>
    <w:rsid w:val="00016583"/>
    <w:rsid w:val="00026B61"/>
    <w:rsid w:val="00027610"/>
    <w:rsid w:val="00030EA7"/>
    <w:rsid w:val="00031BA6"/>
    <w:rsid w:val="00033FD3"/>
    <w:rsid w:val="000469AF"/>
    <w:rsid w:val="00053A21"/>
    <w:rsid w:val="0005443B"/>
    <w:rsid w:val="000568A2"/>
    <w:rsid w:val="0005766A"/>
    <w:rsid w:val="000641DB"/>
    <w:rsid w:val="00071800"/>
    <w:rsid w:val="00090B00"/>
    <w:rsid w:val="00091081"/>
    <w:rsid w:val="00093934"/>
    <w:rsid w:val="000A2A76"/>
    <w:rsid w:val="000A32B9"/>
    <w:rsid w:val="000B3FCC"/>
    <w:rsid w:val="000B65EC"/>
    <w:rsid w:val="000B7F0D"/>
    <w:rsid w:val="000C5B77"/>
    <w:rsid w:val="000D0A85"/>
    <w:rsid w:val="000D3AF8"/>
    <w:rsid w:val="000E58BA"/>
    <w:rsid w:val="000F0A48"/>
    <w:rsid w:val="000F1ED5"/>
    <w:rsid w:val="00106F6F"/>
    <w:rsid w:val="0010741E"/>
    <w:rsid w:val="00111913"/>
    <w:rsid w:val="001125DF"/>
    <w:rsid w:val="0011737B"/>
    <w:rsid w:val="00136144"/>
    <w:rsid w:val="0014298C"/>
    <w:rsid w:val="00142FD2"/>
    <w:rsid w:val="00147DB1"/>
    <w:rsid w:val="00151714"/>
    <w:rsid w:val="00154511"/>
    <w:rsid w:val="00157BF9"/>
    <w:rsid w:val="0016138D"/>
    <w:rsid w:val="00167218"/>
    <w:rsid w:val="00176862"/>
    <w:rsid w:val="001954D1"/>
    <w:rsid w:val="0019595F"/>
    <w:rsid w:val="00195E7C"/>
    <w:rsid w:val="00196397"/>
    <w:rsid w:val="001A099F"/>
    <w:rsid w:val="001A5D7F"/>
    <w:rsid w:val="001C3A57"/>
    <w:rsid w:val="001C43D8"/>
    <w:rsid w:val="001D4314"/>
    <w:rsid w:val="001D47D0"/>
    <w:rsid w:val="001D73A3"/>
    <w:rsid w:val="001E26D3"/>
    <w:rsid w:val="001F3927"/>
    <w:rsid w:val="001F3AD3"/>
    <w:rsid w:val="002036AF"/>
    <w:rsid w:val="0020776D"/>
    <w:rsid w:val="00211862"/>
    <w:rsid w:val="0021657B"/>
    <w:rsid w:val="0025357A"/>
    <w:rsid w:val="0026172A"/>
    <w:rsid w:val="00262AB9"/>
    <w:rsid w:val="0027504E"/>
    <w:rsid w:val="00287211"/>
    <w:rsid w:val="002951ED"/>
    <w:rsid w:val="002A1ED3"/>
    <w:rsid w:val="002A4F7E"/>
    <w:rsid w:val="002B000F"/>
    <w:rsid w:val="002B22C7"/>
    <w:rsid w:val="002B4B93"/>
    <w:rsid w:val="002C712E"/>
    <w:rsid w:val="002D304F"/>
    <w:rsid w:val="002F134E"/>
    <w:rsid w:val="002F156B"/>
    <w:rsid w:val="0030601A"/>
    <w:rsid w:val="00320413"/>
    <w:rsid w:val="00325DFA"/>
    <w:rsid w:val="00331D05"/>
    <w:rsid w:val="003447BB"/>
    <w:rsid w:val="00380C8D"/>
    <w:rsid w:val="003878E6"/>
    <w:rsid w:val="00394707"/>
    <w:rsid w:val="003A2043"/>
    <w:rsid w:val="003A54D1"/>
    <w:rsid w:val="003B2AD7"/>
    <w:rsid w:val="003B77B2"/>
    <w:rsid w:val="003C038C"/>
    <w:rsid w:val="003D3DFC"/>
    <w:rsid w:val="003E179E"/>
    <w:rsid w:val="003E6D23"/>
    <w:rsid w:val="003E7BED"/>
    <w:rsid w:val="00400B59"/>
    <w:rsid w:val="0040523B"/>
    <w:rsid w:val="004105BD"/>
    <w:rsid w:val="004168A0"/>
    <w:rsid w:val="004307DD"/>
    <w:rsid w:val="0043283E"/>
    <w:rsid w:val="00433CC8"/>
    <w:rsid w:val="00445693"/>
    <w:rsid w:val="00463CDB"/>
    <w:rsid w:val="0047194E"/>
    <w:rsid w:val="004766AF"/>
    <w:rsid w:val="0049263A"/>
    <w:rsid w:val="004B0FBF"/>
    <w:rsid w:val="004B3464"/>
    <w:rsid w:val="004C0B45"/>
    <w:rsid w:val="004E6FBA"/>
    <w:rsid w:val="004F0B9D"/>
    <w:rsid w:val="004F5886"/>
    <w:rsid w:val="004F6D30"/>
    <w:rsid w:val="00502CA2"/>
    <w:rsid w:val="005064D6"/>
    <w:rsid w:val="005246D7"/>
    <w:rsid w:val="00536BA8"/>
    <w:rsid w:val="00540E70"/>
    <w:rsid w:val="00543128"/>
    <w:rsid w:val="005506DA"/>
    <w:rsid w:val="00554DFE"/>
    <w:rsid w:val="00556C32"/>
    <w:rsid w:val="0055735B"/>
    <w:rsid w:val="0056372B"/>
    <w:rsid w:val="005638BF"/>
    <w:rsid w:val="0057571E"/>
    <w:rsid w:val="00587881"/>
    <w:rsid w:val="005915AD"/>
    <w:rsid w:val="00597653"/>
    <w:rsid w:val="005A3278"/>
    <w:rsid w:val="005A4879"/>
    <w:rsid w:val="005D0FB8"/>
    <w:rsid w:val="005D62BE"/>
    <w:rsid w:val="005F40F2"/>
    <w:rsid w:val="005F5D8B"/>
    <w:rsid w:val="005F6C4B"/>
    <w:rsid w:val="00600FDA"/>
    <w:rsid w:val="00610A34"/>
    <w:rsid w:val="006121D8"/>
    <w:rsid w:val="00615FA7"/>
    <w:rsid w:val="006329A0"/>
    <w:rsid w:val="0063648A"/>
    <w:rsid w:val="006506C0"/>
    <w:rsid w:val="00661E63"/>
    <w:rsid w:val="00663EA0"/>
    <w:rsid w:val="00663F59"/>
    <w:rsid w:val="00675544"/>
    <w:rsid w:val="00682F6A"/>
    <w:rsid w:val="00685524"/>
    <w:rsid w:val="00686679"/>
    <w:rsid w:val="00691A66"/>
    <w:rsid w:val="00691EE6"/>
    <w:rsid w:val="00693D12"/>
    <w:rsid w:val="006A318F"/>
    <w:rsid w:val="006A5F94"/>
    <w:rsid w:val="006A70AE"/>
    <w:rsid w:val="006A737D"/>
    <w:rsid w:val="006B1F85"/>
    <w:rsid w:val="006B5E82"/>
    <w:rsid w:val="006D6F83"/>
    <w:rsid w:val="006E2827"/>
    <w:rsid w:val="006E361D"/>
    <w:rsid w:val="00707D55"/>
    <w:rsid w:val="00730990"/>
    <w:rsid w:val="007368DF"/>
    <w:rsid w:val="007377EF"/>
    <w:rsid w:val="007462B3"/>
    <w:rsid w:val="00763DB3"/>
    <w:rsid w:val="00764873"/>
    <w:rsid w:val="00765757"/>
    <w:rsid w:val="00775403"/>
    <w:rsid w:val="00781010"/>
    <w:rsid w:val="00782E83"/>
    <w:rsid w:val="00784B3B"/>
    <w:rsid w:val="007B016D"/>
    <w:rsid w:val="007C1D85"/>
    <w:rsid w:val="007D1173"/>
    <w:rsid w:val="007D164B"/>
    <w:rsid w:val="007E4914"/>
    <w:rsid w:val="007F51F3"/>
    <w:rsid w:val="007F625C"/>
    <w:rsid w:val="008028B2"/>
    <w:rsid w:val="00804799"/>
    <w:rsid w:val="00813B6E"/>
    <w:rsid w:val="008143CD"/>
    <w:rsid w:val="008208AE"/>
    <w:rsid w:val="008229CE"/>
    <w:rsid w:val="00833466"/>
    <w:rsid w:val="00835455"/>
    <w:rsid w:val="00844D1C"/>
    <w:rsid w:val="00856AFF"/>
    <w:rsid w:val="00860A4C"/>
    <w:rsid w:val="0086135E"/>
    <w:rsid w:val="008648A8"/>
    <w:rsid w:val="00873933"/>
    <w:rsid w:val="008774F6"/>
    <w:rsid w:val="0088455C"/>
    <w:rsid w:val="00890756"/>
    <w:rsid w:val="008B01E9"/>
    <w:rsid w:val="008B0B46"/>
    <w:rsid w:val="008B223E"/>
    <w:rsid w:val="008C642C"/>
    <w:rsid w:val="008E4EE6"/>
    <w:rsid w:val="008F1CB6"/>
    <w:rsid w:val="008F5217"/>
    <w:rsid w:val="009045EF"/>
    <w:rsid w:val="00910A89"/>
    <w:rsid w:val="00916A48"/>
    <w:rsid w:val="00934A11"/>
    <w:rsid w:val="00936194"/>
    <w:rsid w:val="009365C3"/>
    <w:rsid w:val="00937E2F"/>
    <w:rsid w:val="009536E9"/>
    <w:rsid w:val="00971955"/>
    <w:rsid w:val="009745CA"/>
    <w:rsid w:val="00980256"/>
    <w:rsid w:val="009934A0"/>
    <w:rsid w:val="00994BAB"/>
    <w:rsid w:val="009A029D"/>
    <w:rsid w:val="009A19B8"/>
    <w:rsid w:val="009B0F68"/>
    <w:rsid w:val="009B21CD"/>
    <w:rsid w:val="009C351F"/>
    <w:rsid w:val="009C4F1B"/>
    <w:rsid w:val="009C50A3"/>
    <w:rsid w:val="009E2580"/>
    <w:rsid w:val="009E34CA"/>
    <w:rsid w:val="009E4C2D"/>
    <w:rsid w:val="009E6E15"/>
    <w:rsid w:val="00A0613B"/>
    <w:rsid w:val="00A174E7"/>
    <w:rsid w:val="00A21347"/>
    <w:rsid w:val="00A30DA5"/>
    <w:rsid w:val="00A40FA2"/>
    <w:rsid w:val="00A52E2E"/>
    <w:rsid w:val="00A57AE0"/>
    <w:rsid w:val="00A63564"/>
    <w:rsid w:val="00A65E6A"/>
    <w:rsid w:val="00A702F0"/>
    <w:rsid w:val="00A775EE"/>
    <w:rsid w:val="00A80301"/>
    <w:rsid w:val="00A85944"/>
    <w:rsid w:val="00A91B4D"/>
    <w:rsid w:val="00AA3717"/>
    <w:rsid w:val="00AA47D6"/>
    <w:rsid w:val="00AD1606"/>
    <w:rsid w:val="00AD2284"/>
    <w:rsid w:val="00AD2C54"/>
    <w:rsid w:val="00AF5D0E"/>
    <w:rsid w:val="00B06E72"/>
    <w:rsid w:val="00B21567"/>
    <w:rsid w:val="00B227B1"/>
    <w:rsid w:val="00B22D94"/>
    <w:rsid w:val="00B2320A"/>
    <w:rsid w:val="00B266C9"/>
    <w:rsid w:val="00B2671D"/>
    <w:rsid w:val="00B33A5E"/>
    <w:rsid w:val="00B43C6C"/>
    <w:rsid w:val="00B5598F"/>
    <w:rsid w:val="00B660DD"/>
    <w:rsid w:val="00B70666"/>
    <w:rsid w:val="00B762FC"/>
    <w:rsid w:val="00B779C6"/>
    <w:rsid w:val="00B90CB1"/>
    <w:rsid w:val="00B91285"/>
    <w:rsid w:val="00B942F0"/>
    <w:rsid w:val="00BA1E50"/>
    <w:rsid w:val="00BB67A7"/>
    <w:rsid w:val="00BC15A5"/>
    <w:rsid w:val="00BD0660"/>
    <w:rsid w:val="00BD2E9D"/>
    <w:rsid w:val="00BD5ECC"/>
    <w:rsid w:val="00BD6334"/>
    <w:rsid w:val="00BE4CD7"/>
    <w:rsid w:val="00BE62BD"/>
    <w:rsid w:val="00BE7942"/>
    <w:rsid w:val="00BF2EE1"/>
    <w:rsid w:val="00C14557"/>
    <w:rsid w:val="00C20DAC"/>
    <w:rsid w:val="00C232A4"/>
    <w:rsid w:val="00C3637B"/>
    <w:rsid w:val="00C41647"/>
    <w:rsid w:val="00C55B91"/>
    <w:rsid w:val="00C601F4"/>
    <w:rsid w:val="00C61B80"/>
    <w:rsid w:val="00C66A89"/>
    <w:rsid w:val="00C7129B"/>
    <w:rsid w:val="00C718D4"/>
    <w:rsid w:val="00C74F29"/>
    <w:rsid w:val="00C802BA"/>
    <w:rsid w:val="00C854D2"/>
    <w:rsid w:val="00C9209C"/>
    <w:rsid w:val="00C93788"/>
    <w:rsid w:val="00C95E4C"/>
    <w:rsid w:val="00C96AD1"/>
    <w:rsid w:val="00CB7C42"/>
    <w:rsid w:val="00CC794B"/>
    <w:rsid w:val="00CC7A78"/>
    <w:rsid w:val="00CD2F6D"/>
    <w:rsid w:val="00CF7475"/>
    <w:rsid w:val="00D05449"/>
    <w:rsid w:val="00D12D22"/>
    <w:rsid w:val="00D33AE5"/>
    <w:rsid w:val="00D36269"/>
    <w:rsid w:val="00D43318"/>
    <w:rsid w:val="00D45E1F"/>
    <w:rsid w:val="00D548DC"/>
    <w:rsid w:val="00D619EF"/>
    <w:rsid w:val="00D63F63"/>
    <w:rsid w:val="00D67525"/>
    <w:rsid w:val="00D722F8"/>
    <w:rsid w:val="00D72CE3"/>
    <w:rsid w:val="00D759B6"/>
    <w:rsid w:val="00D76EF5"/>
    <w:rsid w:val="00D80039"/>
    <w:rsid w:val="00D869FB"/>
    <w:rsid w:val="00D94205"/>
    <w:rsid w:val="00D948EC"/>
    <w:rsid w:val="00DA050E"/>
    <w:rsid w:val="00DA2705"/>
    <w:rsid w:val="00DA3138"/>
    <w:rsid w:val="00DA419D"/>
    <w:rsid w:val="00DB27EA"/>
    <w:rsid w:val="00DB4A1C"/>
    <w:rsid w:val="00DE3F94"/>
    <w:rsid w:val="00DE4452"/>
    <w:rsid w:val="00DE7ACD"/>
    <w:rsid w:val="00DF2018"/>
    <w:rsid w:val="00DF62AD"/>
    <w:rsid w:val="00DF67BE"/>
    <w:rsid w:val="00E042A3"/>
    <w:rsid w:val="00E14FF6"/>
    <w:rsid w:val="00E50F4C"/>
    <w:rsid w:val="00E5545C"/>
    <w:rsid w:val="00E62223"/>
    <w:rsid w:val="00E84172"/>
    <w:rsid w:val="00E84D19"/>
    <w:rsid w:val="00E85D60"/>
    <w:rsid w:val="00E86410"/>
    <w:rsid w:val="00E87209"/>
    <w:rsid w:val="00EB06B5"/>
    <w:rsid w:val="00EB5581"/>
    <w:rsid w:val="00EC5506"/>
    <w:rsid w:val="00EC68C6"/>
    <w:rsid w:val="00ED0B0E"/>
    <w:rsid w:val="00EE0812"/>
    <w:rsid w:val="00F03CBA"/>
    <w:rsid w:val="00F256A3"/>
    <w:rsid w:val="00F37578"/>
    <w:rsid w:val="00F4520C"/>
    <w:rsid w:val="00F5350D"/>
    <w:rsid w:val="00F54CD2"/>
    <w:rsid w:val="00F5658F"/>
    <w:rsid w:val="00F7059D"/>
    <w:rsid w:val="00F71CF6"/>
    <w:rsid w:val="00F7455A"/>
    <w:rsid w:val="00F768BF"/>
    <w:rsid w:val="00F8205D"/>
    <w:rsid w:val="00F83C7E"/>
    <w:rsid w:val="00F8791D"/>
    <w:rsid w:val="00F970F2"/>
    <w:rsid w:val="00FA1BC5"/>
    <w:rsid w:val="00FB1B87"/>
    <w:rsid w:val="00FB5682"/>
    <w:rsid w:val="00FD3998"/>
    <w:rsid w:val="00FE1D70"/>
    <w:rsid w:val="00FF0197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A857-86E6-40A2-8556-908189B5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17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2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3B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B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F3AD3"/>
    <w:pPr>
      <w:tabs>
        <w:tab w:val="center" w:pos="4536"/>
        <w:tab w:val="right" w:pos="9072"/>
      </w:tabs>
      <w:spacing w:before="120" w:after="120" w:line="360" w:lineRule="auto"/>
      <w:jc w:val="both"/>
    </w:pPr>
    <w:rPr>
      <w:rFonts w:ascii="Arial" w:hAnsi="Arial"/>
      <w:sz w:val="20"/>
      <w:szCs w:val="20"/>
      <w:lang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F3AD3"/>
    <w:rPr>
      <w:rFonts w:ascii="Arial" w:eastAsia="Times New Roman" w:hAnsi="Arial" w:cs="Times New Roman"/>
      <w:sz w:val="20"/>
      <w:szCs w:val="20"/>
      <w:lang w:bidi="en-US"/>
    </w:rPr>
  </w:style>
  <w:style w:type="character" w:styleId="Numerstrony">
    <w:name w:val="page number"/>
    <w:basedOn w:val="Domylnaczcionkaakapitu"/>
    <w:rsid w:val="001F3AD3"/>
  </w:style>
  <w:style w:type="character" w:customStyle="1" w:styleId="Nagwek1Znak">
    <w:name w:val="Nagłówek 1 Znak"/>
    <w:basedOn w:val="Domylnaczcionkaakapitu"/>
    <w:link w:val="Nagwek1"/>
    <w:rsid w:val="00E84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D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F1ED5"/>
    <w:pPr>
      <w:ind w:left="1134" w:hanging="1134"/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F1ED5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016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B016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2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2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0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043"/>
    <w:rPr>
      <w:vertAlign w:val="superscript"/>
    </w:rPr>
  </w:style>
  <w:style w:type="paragraph" w:customStyle="1" w:styleId="p1">
    <w:name w:val="p1"/>
    <w:basedOn w:val="Normalny"/>
    <w:rsid w:val="00E5545C"/>
    <w:rPr>
      <w:rFonts w:eastAsiaTheme="minorHAns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3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1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5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4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0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3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4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6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opolska.oh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elkopolska.oh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ielkopolska@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Monika_D</dc:creator>
  <cp:keywords/>
  <dc:description/>
  <cp:lastModifiedBy>Monika_D</cp:lastModifiedBy>
  <cp:revision>2</cp:revision>
  <cp:lastPrinted>2020-03-12T09:09:00Z</cp:lastPrinted>
  <dcterms:created xsi:type="dcterms:W3CDTF">2020-06-08T06:11:00Z</dcterms:created>
  <dcterms:modified xsi:type="dcterms:W3CDTF">2020-06-08T06:11:00Z</dcterms:modified>
</cp:coreProperties>
</file>